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49AC" w14:textId="33411408" w:rsidR="00AF1A0F" w:rsidRDefault="00AF1A0F">
      <w:pPr>
        <w:pStyle w:val="BodyText"/>
        <w:rPr>
          <w:rFonts w:ascii="Times New Roman"/>
        </w:rPr>
      </w:pPr>
    </w:p>
    <w:p w14:paraId="5200FD76" w14:textId="77777777" w:rsidR="00AF1A0F" w:rsidRDefault="00AF1A0F">
      <w:pPr>
        <w:pStyle w:val="BodyText"/>
        <w:spacing w:before="8"/>
        <w:rPr>
          <w:rFonts w:ascii="Times New Roman"/>
          <w:sz w:val="18"/>
        </w:rPr>
      </w:pPr>
    </w:p>
    <w:p w14:paraId="0B0877A1" w14:textId="77777777" w:rsidR="00AF1A0F" w:rsidRDefault="00B87463">
      <w:pPr>
        <w:pStyle w:val="Title"/>
      </w:pPr>
      <w:r>
        <w:t>Escalation</w:t>
      </w:r>
      <w:r>
        <w:rPr>
          <w:spacing w:val="-3"/>
        </w:rPr>
        <w:t xml:space="preserve"> </w:t>
      </w:r>
      <w:r>
        <w:t>Policy:</w:t>
      </w:r>
      <w:r>
        <w:rPr>
          <w:spacing w:val="57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Disagreements</w:t>
      </w:r>
    </w:p>
    <w:p w14:paraId="5EE21435" w14:textId="77777777" w:rsidR="00AF1A0F" w:rsidRDefault="00AF1A0F">
      <w:pPr>
        <w:pStyle w:val="BodyText"/>
        <w:spacing w:before="8"/>
        <w:rPr>
          <w:rFonts w:ascii="Calibri"/>
          <w:b/>
          <w:sz w:val="27"/>
        </w:rPr>
      </w:pPr>
    </w:p>
    <w:p w14:paraId="222E225A" w14:textId="77777777" w:rsidR="00AF1A0F" w:rsidRDefault="00B87463">
      <w:pPr>
        <w:pStyle w:val="Heading1"/>
      </w:pPr>
      <w:r>
        <w:t>Introduction</w:t>
      </w:r>
    </w:p>
    <w:p w14:paraId="5EE89C27" w14:textId="77777777" w:rsidR="00AF1A0F" w:rsidRDefault="00B87463">
      <w:pPr>
        <w:pStyle w:val="BodyText"/>
        <w:ind w:left="113" w:right="807"/>
      </w:pPr>
      <w:r>
        <w:t>When professionals are working together in the complex business of safeguarding children and adults with care</w:t>
      </w:r>
      <w:r>
        <w:rPr>
          <w:spacing w:val="-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 needs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inevitably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occasions when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opinion.</w:t>
      </w:r>
    </w:p>
    <w:p w14:paraId="1CBB6C9F" w14:textId="77777777" w:rsidR="00AF1A0F" w:rsidRDefault="00B87463">
      <w:pPr>
        <w:pStyle w:val="BodyText"/>
        <w:spacing w:before="1"/>
        <w:ind w:left="113" w:right="468"/>
      </w:pPr>
      <w:r>
        <w:t>Constructive</w:t>
      </w:r>
      <w:r>
        <w:rPr>
          <w:spacing w:val="-7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working,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cannot be resolved quickly and easily practitioners have a duty to take action to address professional</w:t>
      </w:r>
      <w:r>
        <w:rPr>
          <w:spacing w:val="1"/>
        </w:rPr>
        <w:t xml:space="preserve"> </w:t>
      </w:r>
      <w:r>
        <w:t>disagreements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appropriate, timely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proportionate.</w:t>
      </w:r>
    </w:p>
    <w:p w14:paraId="5D42CB2E" w14:textId="77777777" w:rsidR="00AF1A0F" w:rsidRDefault="00AF1A0F">
      <w:pPr>
        <w:pStyle w:val="BodyText"/>
      </w:pPr>
    </w:p>
    <w:p w14:paraId="66797F1F" w14:textId="1DB0B327" w:rsidR="00AF1A0F" w:rsidRDefault="00B87463">
      <w:pPr>
        <w:pStyle w:val="BodyText"/>
        <w:ind w:left="113" w:right="468"/>
      </w:pPr>
      <w:r>
        <w:t>Learning from Serious Case Reviews</w:t>
      </w:r>
      <w:r w:rsidR="009A207C">
        <w:t>, Child Safeguarding Practice Reviews</w:t>
      </w:r>
      <w:r>
        <w:t xml:space="preserve"> and Safeguarding Adult Reviews highlights the importance of resolving</w:t>
      </w:r>
      <w:r>
        <w:rPr>
          <w:spacing w:val="1"/>
        </w:rPr>
        <w:t xml:space="preserve"> </w:t>
      </w:r>
      <w:r>
        <w:t>professional differences of opinion to ensure that children, young people and adults are not left at risk of harm. If</w:t>
      </w:r>
      <w:r>
        <w:rPr>
          <w:spacing w:val="1"/>
        </w:rPr>
        <w:t xml:space="preserve"> </w:t>
      </w:r>
      <w:r>
        <w:t>sufficiently serious, and when disagreements are not able to be resolved, it is important that they are escalated</w:t>
      </w:r>
      <w:r>
        <w:rPr>
          <w:spacing w:val="1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recorded.</w:t>
      </w:r>
    </w:p>
    <w:p w14:paraId="5E0EB92D" w14:textId="77777777" w:rsidR="00AF1A0F" w:rsidRDefault="00AF1A0F">
      <w:pPr>
        <w:pStyle w:val="BodyText"/>
      </w:pPr>
    </w:p>
    <w:p w14:paraId="75E2E948" w14:textId="77777777" w:rsidR="00AF1A0F" w:rsidRDefault="00B87463">
      <w:pPr>
        <w:pStyle w:val="BodyText"/>
        <w:ind w:left="113" w:right="489"/>
      </w:pPr>
      <w:r>
        <w:t>This process sets out the steps to be taken to address professional differences of opinion when the issue relates to</w:t>
      </w:r>
      <w:r>
        <w:rPr>
          <w:spacing w:val="-53"/>
        </w:rPr>
        <w:t xml:space="preserve"> </w:t>
      </w:r>
      <w:r>
        <w:t>the safeguarding needs of a child, young person or adult. It should not be confused with the process to be followed</w:t>
      </w:r>
      <w:r>
        <w:rPr>
          <w:spacing w:val="1"/>
        </w:rPr>
        <w:t xml:space="preserve"> </w:t>
      </w:r>
      <w:r>
        <w:t>for making a referral to Children's Social Care when there is a child protection concern or to Adult Safeguarding</w:t>
      </w:r>
      <w:r>
        <w:rPr>
          <w:spacing w:val="1"/>
        </w:rPr>
        <w:t xml:space="preserve"> </w:t>
      </w:r>
      <w:r>
        <w:t>when there</w:t>
      </w:r>
      <w:r>
        <w:rPr>
          <w:spacing w:val="2"/>
        </w:rPr>
        <w:t xml:space="preserve"> </w:t>
      </w:r>
      <w:r>
        <w:t>is an adult</w:t>
      </w:r>
      <w:r>
        <w:rPr>
          <w:spacing w:val="2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concern.</w:t>
      </w:r>
      <w:r>
        <w:rPr>
          <w:spacing w:val="56"/>
        </w:rPr>
        <w:t xml:space="preserve"> </w:t>
      </w:r>
      <w:r>
        <w:t>A single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escalate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disagreement with another agency or, if appropriate, more than one agency may choose to jointly escalate an</w:t>
      </w:r>
      <w:r>
        <w:rPr>
          <w:spacing w:val="1"/>
        </w:rPr>
        <w:t xml:space="preserve"> </w:t>
      </w:r>
      <w:r>
        <w:t>issue.</w:t>
      </w:r>
    </w:p>
    <w:p w14:paraId="1D1C6B9D" w14:textId="77777777" w:rsidR="00AF1A0F" w:rsidRDefault="00AF1A0F">
      <w:pPr>
        <w:pStyle w:val="BodyText"/>
        <w:spacing w:before="9"/>
        <w:rPr>
          <w:sz w:val="19"/>
        </w:rPr>
      </w:pPr>
    </w:p>
    <w:p w14:paraId="665934A2" w14:textId="77777777" w:rsidR="00AF1A0F" w:rsidRDefault="00B87463">
      <w:pPr>
        <w:pStyle w:val="Heading1"/>
      </w:pP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disagreements</w:t>
      </w:r>
      <w:r>
        <w:rPr>
          <w:spacing w:val="-4"/>
        </w:rPr>
        <w:t xml:space="preserve"> </w:t>
      </w:r>
      <w:r>
        <w:t>include:</w:t>
      </w:r>
    </w:p>
    <w:p w14:paraId="07451973" w14:textId="77777777" w:rsidR="00AF1A0F" w:rsidRDefault="00AF1A0F">
      <w:pPr>
        <w:pStyle w:val="BodyText"/>
        <w:spacing w:before="2"/>
        <w:rPr>
          <w:b/>
        </w:rPr>
      </w:pPr>
    </w:p>
    <w:p w14:paraId="00EE0827" w14:textId="77777777" w:rsidR="00AF1A0F" w:rsidRDefault="00B87463">
      <w:pPr>
        <w:pStyle w:val="ListParagraph"/>
        <w:numPr>
          <w:ilvl w:val="0"/>
          <w:numId w:val="4"/>
        </w:numPr>
        <w:tabs>
          <w:tab w:val="left" w:pos="681"/>
        </w:tabs>
        <w:spacing w:before="1"/>
        <w:ind w:hanging="285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is disagreement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referral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from one</w:t>
      </w:r>
      <w:r>
        <w:rPr>
          <w:spacing w:val="-4"/>
          <w:sz w:val="20"/>
        </w:rPr>
        <w:t xml:space="preserve"> </w:t>
      </w:r>
      <w:r>
        <w:rPr>
          <w:sz w:val="20"/>
        </w:rPr>
        <w:t>agency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</w:p>
    <w:p w14:paraId="46BB7C8F" w14:textId="77777777" w:rsidR="00AF1A0F" w:rsidRDefault="00B87463">
      <w:pPr>
        <w:pStyle w:val="ListParagraph"/>
        <w:numPr>
          <w:ilvl w:val="0"/>
          <w:numId w:val="4"/>
        </w:numPr>
        <w:tabs>
          <w:tab w:val="left" w:pos="681"/>
        </w:tabs>
        <w:ind w:hanging="285"/>
        <w:rPr>
          <w:b/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disagreement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outcome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assessment</w:t>
      </w:r>
    </w:p>
    <w:p w14:paraId="21A6633A" w14:textId="77777777" w:rsidR="00AF1A0F" w:rsidRDefault="00B87463">
      <w:pPr>
        <w:pStyle w:val="ListParagraph"/>
        <w:numPr>
          <w:ilvl w:val="0"/>
          <w:numId w:val="4"/>
        </w:numPr>
        <w:tabs>
          <w:tab w:val="left" w:pos="681"/>
        </w:tabs>
        <w:ind w:hanging="285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disagreement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child's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safeguarding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plan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implementation</w:t>
      </w:r>
    </w:p>
    <w:p w14:paraId="07396EE2" w14:textId="77777777" w:rsidR="00AF1A0F" w:rsidRDefault="00B87463">
      <w:pPr>
        <w:pStyle w:val="ListParagraph"/>
        <w:numPr>
          <w:ilvl w:val="0"/>
          <w:numId w:val="4"/>
        </w:numPr>
        <w:tabs>
          <w:tab w:val="left" w:pos="681"/>
        </w:tabs>
        <w:ind w:hanging="285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disagreement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intervention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bring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necessary</w:t>
      </w:r>
      <w:r>
        <w:rPr>
          <w:spacing w:val="-6"/>
          <w:sz w:val="20"/>
        </w:rPr>
        <w:t xml:space="preserve"> </w:t>
      </w:r>
      <w:r>
        <w:rPr>
          <w:sz w:val="20"/>
        </w:rPr>
        <w:t>changes</w:t>
      </w:r>
    </w:p>
    <w:p w14:paraId="415F7A2A" w14:textId="77777777" w:rsidR="00AF1A0F" w:rsidRDefault="00B87463">
      <w:pPr>
        <w:pStyle w:val="ListParagraph"/>
        <w:numPr>
          <w:ilvl w:val="0"/>
          <w:numId w:val="4"/>
        </w:numPr>
        <w:tabs>
          <w:tab w:val="left" w:pos="681"/>
        </w:tabs>
        <w:spacing w:line="240" w:lineRule="auto"/>
        <w:ind w:hanging="285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disagreement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</w:rPr>
        <w:t>sharing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</w:p>
    <w:p w14:paraId="06DE8197" w14:textId="77777777" w:rsidR="00AF1A0F" w:rsidRDefault="00AF1A0F">
      <w:pPr>
        <w:pStyle w:val="BodyText"/>
        <w:spacing w:before="10"/>
        <w:rPr>
          <w:sz w:val="19"/>
        </w:rPr>
      </w:pPr>
    </w:p>
    <w:p w14:paraId="211E39A7" w14:textId="77777777" w:rsidR="00AF1A0F" w:rsidRDefault="00B87463">
      <w:pPr>
        <w:pStyle w:val="BodyText"/>
        <w:ind w:left="113" w:right="463"/>
        <w:jc w:val="both"/>
      </w:pPr>
      <w:r>
        <w:t>It is important that practitioners and managers understand what action they need to take in order to address</w:t>
      </w:r>
      <w:r>
        <w:rPr>
          <w:spacing w:val="1"/>
        </w:rPr>
        <w:t xml:space="preserve"> </w:t>
      </w:r>
      <w:r>
        <w:t>professional differences of opinion and the systems in place in their organisation to support this 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flowchart on the next page sets out the process to be followed when seeking to resolve a professional difference of</w:t>
      </w:r>
      <w:r>
        <w:rPr>
          <w:spacing w:val="1"/>
        </w:rPr>
        <w:t xml:space="preserve"> </w:t>
      </w:r>
      <w:r>
        <w:t>opinion.</w:t>
      </w:r>
    </w:p>
    <w:p w14:paraId="1F966D33" w14:textId="77777777" w:rsidR="00AF1A0F" w:rsidRDefault="00AF1A0F">
      <w:pPr>
        <w:pStyle w:val="BodyText"/>
        <w:spacing w:before="3"/>
        <w:rPr>
          <w:sz w:val="21"/>
        </w:rPr>
      </w:pPr>
    </w:p>
    <w:p w14:paraId="68E7F379" w14:textId="77777777" w:rsidR="00AF1A0F" w:rsidRDefault="00B87463">
      <w:pPr>
        <w:pStyle w:val="BodyText"/>
        <w:ind w:left="113" w:right="468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disagreements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wherever</w:t>
      </w:r>
      <w:r>
        <w:rPr>
          <w:spacing w:val="-4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may require challenging conversations with colleagues.</w:t>
      </w:r>
      <w:r>
        <w:rPr>
          <w:spacing w:val="1"/>
        </w:rPr>
        <w:t xml:space="preserve"> </w:t>
      </w:r>
      <w:r>
        <w:t>This serves both to strengthen professional working</w:t>
      </w:r>
      <w:r>
        <w:rPr>
          <w:spacing w:val="1"/>
        </w:rPr>
        <w:t xml:space="preserve"> </w:t>
      </w:r>
      <w:r>
        <w:t>relationships and to actively avoid unnecessary drift and delay in delivering positive outcomes for children and</w:t>
      </w:r>
      <w:r>
        <w:rPr>
          <w:spacing w:val="1"/>
        </w:rPr>
        <w:t xml:space="preserve"> </w:t>
      </w:r>
      <w:r>
        <w:t>adults.</w:t>
      </w:r>
    </w:p>
    <w:p w14:paraId="257460C5" w14:textId="77777777" w:rsidR="00AF1A0F" w:rsidRDefault="00AF1A0F">
      <w:pPr>
        <w:pStyle w:val="BodyText"/>
        <w:rPr>
          <w:sz w:val="21"/>
        </w:rPr>
      </w:pPr>
    </w:p>
    <w:p w14:paraId="7CB12A0C" w14:textId="77777777" w:rsidR="00AF1A0F" w:rsidRDefault="00B87463">
      <w:pPr>
        <w:pStyle w:val="Heading1"/>
        <w:spacing w:before="1"/>
        <w:jc w:val="both"/>
      </w:pPr>
      <w:r>
        <w:t>Additional</w:t>
      </w:r>
      <w:r>
        <w:rPr>
          <w:spacing w:val="-3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links:</w:t>
      </w:r>
    </w:p>
    <w:p w14:paraId="33A70F50" w14:textId="77777777" w:rsidR="00AF1A0F" w:rsidRDefault="00AF1A0F">
      <w:pPr>
        <w:pStyle w:val="BodyText"/>
        <w:spacing w:before="3"/>
        <w:rPr>
          <w:b/>
        </w:rPr>
      </w:pPr>
    </w:p>
    <w:p w14:paraId="2B033AC5" w14:textId="77777777" w:rsidR="00AF1A0F" w:rsidRDefault="006922E7">
      <w:pPr>
        <w:pStyle w:val="BodyText"/>
        <w:ind w:left="113" w:right="896"/>
      </w:pPr>
      <w:hyperlink r:id="rId7">
        <w:r w:rsidR="00B87463">
          <w:rPr>
            <w:color w:val="800000"/>
            <w:spacing w:val="-1"/>
            <w:u w:val="single" w:color="800000"/>
          </w:rPr>
          <w:t>https://www.safeguardingworcestershire.org.uk/documents/guidance-for-someone-who-has-concern-about-an-</w:t>
        </w:r>
      </w:hyperlink>
      <w:r w:rsidR="00B87463">
        <w:rPr>
          <w:color w:val="800000"/>
        </w:rPr>
        <w:t xml:space="preserve"> </w:t>
      </w:r>
      <w:hyperlink r:id="rId8">
        <w:r w:rsidR="00B87463">
          <w:rPr>
            <w:color w:val="800000"/>
            <w:u w:val="single" w:color="800000"/>
          </w:rPr>
          <w:t>adult-to-decide-if-this-needs-a-safeguarding-referral-or-other-actions/</w:t>
        </w:r>
      </w:hyperlink>
    </w:p>
    <w:p w14:paraId="35F24EB7" w14:textId="77777777" w:rsidR="00AF1A0F" w:rsidRDefault="00AF1A0F">
      <w:pPr>
        <w:pStyle w:val="BodyText"/>
        <w:spacing w:before="7"/>
        <w:rPr>
          <w:sz w:val="11"/>
        </w:rPr>
      </w:pPr>
    </w:p>
    <w:p w14:paraId="2BC29055" w14:textId="77777777" w:rsidR="00AF1A0F" w:rsidRDefault="00B87463">
      <w:pPr>
        <w:pStyle w:val="Heading1"/>
        <w:spacing w:before="93"/>
      </w:pPr>
      <w:r>
        <w:t>Checking</w:t>
      </w:r>
      <w:r>
        <w:rPr>
          <w:spacing w:val="-3"/>
        </w:rPr>
        <w:t xml:space="preserve"> </w:t>
      </w:r>
      <w:r>
        <w:t>back:</w:t>
      </w:r>
      <w:r>
        <w:rPr>
          <w:spacing w:val="54"/>
        </w:rPr>
        <w:t xml:space="preserve"> </w:t>
      </w:r>
      <w:r>
        <w:t>Ask –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Model</w:t>
      </w:r>
    </w:p>
    <w:p w14:paraId="502E7037" w14:textId="77777777" w:rsidR="00325B48" w:rsidRPr="00710D4E" w:rsidRDefault="006922E7" w:rsidP="00325B48">
      <w:pPr>
        <w:rPr>
          <w:rFonts w:ascii="Calibri" w:eastAsiaTheme="minorHAnsi" w:hAnsi="Calibri" w:cs="Calibri"/>
          <w:sz w:val="20"/>
          <w:szCs w:val="20"/>
        </w:rPr>
      </w:pPr>
      <w:hyperlink r:id="rId9" w:history="1">
        <w:r w:rsidR="00325B48" w:rsidRPr="00710D4E">
          <w:rPr>
            <w:rStyle w:val="Hyperlink"/>
            <w:sz w:val="20"/>
            <w:szCs w:val="20"/>
          </w:rPr>
          <w:t>Fact_Sheet_for_Practitioners_number_2_Effective_Communication_Checking_Back-2021-version.pdf (safeguardingworcestershire.org.uk)</w:t>
        </w:r>
      </w:hyperlink>
      <w:r w:rsidR="00325B48" w:rsidRPr="00710D4E">
        <w:rPr>
          <w:sz w:val="20"/>
          <w:szCs w:val="20"/>
        </w:rPr>
        <w:t xml:space="preserve"> </w:t>
      </w:r>
    </w:p>
    <w:p w14:paraId="2E35A4C0" w14:textId="77777777" w:rsidR="00AF1A0F" w:rsidRDefault="00AF1A0F">
      <w:pPr>
        <w:pStyle w:val="BodyText"/>
        <w:spacing w:before="9"/>
        <w:rPr>
          <w:sz w:val="11"/>
        </w:rPr>
      </w:pPr>
    </w:p>
    <w:p w14:paraId="5AFE38C2" w14:textId="77777777" w:rsidR="00AF1A0F" w:rsidRDefault="00B87463">
      <w:pPr>
        <w:pStyle w:val="Heading1"/>
        <w:spacing w:before="93"/>
      </w:pPr>
      <w:r>
        <w:t>Information</w:t>
      </w:r>
      <w:r>
        <w:rPr>
          <w:spacing w:val="-6"/>
        </w:rPr>
        <w:t xml:space="preserve"> </w:t>
      </w:r>
      <w:r>
        <w:t>sharing</w:t>
      </w:r>
    </w:p>
    <w:p w14:paraId="65D4509A" w14:textId="77777777" w:rsidR="00AF1A0F" w:rsidRDefault="006922E7">
      <w:pPr>
        <w:pStyle w:val="BodyText"/>
        <w:ind w:left="113"/>
      </w:pPr>
      <w:hyperlink r:id="rId10">
        <w:r w:rsidR="00B87463">
          <w:rPr>
            <w:color w:val="800000"/>
            <w:u w:val="single" w:color="800000"/>
          </w:rPr>
          <w:t>https://www.gov.uk/government/publications/safeguarding-practitioners-information-sharing-advice</w:t>
        </w:r>
      </w:hyperlink>
    </w:p>
    <w:p w14:paraId="1D2513E4" w14:textId="77777777" w:rsidR="00AF1A0F" w:rsidRDefault="00AF1A0F">
      <w:pPr>
        <w:pStyle w:val="BodyText"/>
        <w:spacing w:before="9"/>
        <w:rPr>
          <w:sz w:val="11"/>
        </w:rPr>
      </w:pPr>
    </w:p>
    <w:p w14:paraId="33C6A458" w14:textId="77777777" w:rsidR="00AF1A0F" w:rsidRDefault="00AF1A0F">
      <w:pPr>
        <w:sectPr w:rsidR="00AF1A0F">
          <w:headerReference w:type="default" r:id="rId11"/>
          <w:footerReference w:type="default" r:id="rId12"/>
          <w:type w:val="continuous"/>
          <w:pgSz w:w="11910" w:h="16840"/>
          <w:pgMar w:top="2100" w:right="360" w:bottom="880" w:left="760" w:header="380" w:footer="691" w:gutter="0"/>
          <w:pgNumType w:start="1"/>
          <w:cols w:space="720"/>
        </w:sectPr>
      </w:pPr>
    </w:p>
    <w:p w14:paraId="669B8CA6" w14:textId="77777777" w:rsidR="00AF1A0F" w:rsidRDefault="00AF1A0F">
      <w:pPr>
        <w:pStyle w:val="BodyText"/>
      </w:pPr>
    </w:p>
    <w:p w14:paraId="786F9D7C" w14:textId="77777777" w:rsidR="00AF1A0F" w:rsidRDefault="00AF1A0F">
      <w:pPr>
        <w:pStyle w:val="BodyText"/>
        <w:spacing w:before="9"/>
        <w:rPr>
          <w:sz w:val="23"/>
        </w:rPr>
      </w:pPr>
    </w:p>
    <w:p w14:paraId="6CF98E70" w14:textId="7A3FE653" w:rsidR="00AF1A0F" w:rsidRDefault="006922E7">
      <w:pPr>
        <w:pStyle w:val="Heading1"/>
        <w:spacing w:before="60"/>
        <w:ind w:left="1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73AEDB57" wp14:editId="792ACE79">
                <wp:simplePos x="0" y="0"/>
                <wp:positionH relativeFrom="page">
                  <wp:posOffset>914400</wp:posOffset>
                </wp:positionH>
                <wp:positionV relativeFrom="paragraph">
                  <wp:posOffset>421005</wp:posOffset>
                </wp:positionV>
                <wp:extent cx="721360" cy="163830"/>
                <wp:effectExtent l="0" t="0" r="0" b="0"/>
                <wp:wrapNone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EC10" w14:textId="77777777" w:rsidR="00AF1A0F" w:rsidRDefault="00B87463">
                            <w:pPr>
                              <w:spacing w:line="257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>Templates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EDB5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in;margin-top:33.15pt;width:56.8pt;height:12.9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HI6gEAALwDAAAOAAAAZHJzL2Uyb0RvYy54bWysU8GO0zAQvSPxD5bvNG0qlSVqulp2tQhp&#10;gZUWPmDiOI1F4jFjt0n5esZO013ghrhYY3v85r034+312HfiqMkbtKVcLZZSaKuwNnZfym9f799c&#10;SeED2Bo6tLqUJ+3l9e71q+3gCp1ji12tSTCI9cXgStmG4Ios86rVPfgFOm35skHqIfCW9llNMDB6&#10;32X5crnJBqTaESrtPZ/eTZdyl/CbRqvwpWm8DqIrJXMLaaW0VnHNdlso9gSuNepMA/6BRQ/GctEL&#10;1B0EEAcyf0H1RhF6bMJCYZ9h0xilkwZWs1r+oeapBaeTFjbHu4tN/v/Bqs/HRxKmLmX+TgoLPfeo&#10;RuVj5Ty6MzhfcNKT47QwvseRu5yUeveA6rsXFm9bsHt9Q4RDq6Fmdqv4MnvxdMLxEaQaPmHNVeAQ&#10;MAGNDfXROjZDMDp36XTpjB6DUHz4Nl+tN3yj+Gq1WV+tU+cyKObHjnz4oLEXMSglceMTOBwffIhk&#10;oJhTYi2L96brUvM7+9sBJ8aTRD7ynZiHsRqTS0lZFFZhfWI1hNNI8RfgoEX6KcXA41RK/+MApKXo&#10;Plp2JM7eHNAcVHMAVvHTUgYppvA2TDN6cGT2LSNPnlu8YdcakxQ9szjT5RFJQs/jHGfw5T5lPX+6&#10;3S8AAAD//wMAUEsDBBQABgAIAAAAIQDyezKO3wAAAAkBAAAPAAAAZHJzL2Rvd25yZXYueG1sTI/B&#10;TsMwEETvSPyDtUjcqNNQAg1xqgrBCQmRhgNHJ94mVuN1iN02/D3LCY6jGc28KTazG8QJp2A9KVgu&#10;EhBIrTeWOgUf9cvNA4gQNRk9eEIF3xhgU15eFDo3/kwVnnaxE1xCIdcK+hjHXMrQ9uh0WPgRib29&#10;n5yOLKdOmkmfudwNMk2STDptiRd6PeJTj+1hd3QKtp9UPduvt+a92le2rtcJvWYHpa6v5u0jiIhz&#10;/AvDLz6jQ8lMjT+SCWJgvVrxl6ggy25BcCC9u89ANArW6RJkWcj/D8ofAAAA//8DAFBLAQItABQA&#10;BgAIAAAAIQC2gziS/gAAAOEBAAATAAAAAAAAAAAAAAAAAAAAAABbQ29udGVudF9UeXBlc10ueG1s&#10;UEsBAi0AFAAGAAgAAAAhADj9If/WAAAAlAEAAAsAAAAAAAAAAAAAAAAALwEAAF9yZWxzLy5yZWxz&#10;UEsBAi0AFAAGAAgAAAAhAERr4cjqAQAAvAMAAA4AAAAAAAAAAAAAAAAALgIAAGRycy9lMm9Eb2Mu&#10;eG1sUEsBAi0AFAAGAAgAAAAhAPJ7Mo7fAAAACQEAAA8AAAAAAAAAAAAAAAAARAQAAGRycy9kb3du&#10;cmV2LnhtbFBLBQYAAAAABAAEAPMAAABQBQAAAAA=&#10;" filled="f" stroked="f">
                <v:textbox inset="0,0,0,0">
                  <w:txbxContent>
                    <w:p w14:paraId="6178EC10" w14:textId="77777777" w:rsidR="00AF1A0F" w:rsidRDefault="00B87463">
                      <w:pPr>
                        <w:spacing w:line="257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1"/>
                          <w:sz w:val="23"/>
                        </w:rPr>
                        <w:t>Templates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463">
        <w:rPr>
          <w:rFonts w:ascii="Calibri"/>
        </w:rPr>
        <w:t>Stage</w:t>
      </w:r>
      <w:r w:rsidR="00B87463">
        <w:rPr>
          <w:rFonts w:ascii="Calibri"/>
          <w:spacing w:val="-2"/>
        </w:rPr>
        <w:t xml:space="preserve"> </w:t>
      </w:r>
      <w:r w:rsidR="00B87463">
        <w:rPr>
          <w:rFonts w:ascii="Calibri"/>
        </w:rPr>
        <w:t>1</w:t>
      </w:r>
    </w:p>
    <w:p w14:paraId="3CDA4A36" w14:textId="03536DBD" w:rsidR="00AF1A0F" w:rsidRDefault="006922E7">
      <w:pPr>
        <w:pStyle w:val="BodyText"/>
        <w:spacing w:before="4"/>
        <w:rPr>
          <w:rFonts w:ascii="Calibri"/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62184A8" wp14:editId="18EAD0A8">
                <wp:simplePos x="0" y="0"/>
                <wp:positionH relativeFrom="page">
                  <wp:posOffset>566420</wp:posOffset>
                </wp:positionH>
                <wp:positionV relativeFrom="paragraph">
                  <wp:posOffset>57150</wp:posOffset>
                </wp:positionV>
                <wp:extent cx="2448560" cy="1414780"/>
                <wp:effectExtent l="0" t="0" r="0" b="0"/>
                <wp:wrapTopAndBottom/>
                <wp:docPr id="2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414780"/>
                          <a:chOff x="892" y="90"/>
                          <a:chExt cx="3856" cy="2228"/>
                        </a:xfrm>
                      </wpg:grpSpPr>
                      <wps:wsp>
                        <wps:cNvPr id="2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99" y="97"/>
                            <a:ext cx="3841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1957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99" y="97"/>
                            <a:ext cx="3841" cy="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55F7E1" w14:textId="77777777" w:rsidR="00AF1A0F" w:rsidRDefault="00B87463">
                              <w:pPr>
                                <w:spacing w:before="73" w:line="288" w:lineRule="auto"/>
                                <w:ind w:left="143" w:right="33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Practitioner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seeks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resolve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professional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disagreement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through</w:t>
                              </w:r>
                            </w:p>
                            <w:p w14:paraId="12133BF2" w14:textId="77777777" w:rsidR="00AF1A0F" w:rsidRDefault="00B87463">
                              <w:pPr>
                                <w:spacing w:before="2"/>
                                <w:ind w:left="143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discussion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1-3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days</w:t>
                              </w:r>
                            </w:p>
                            <w:p w14:paraId="06EF7827" w14:textId="77777777" w:rsidR="00AF1A0F" w:rsidRDefault="00B87463">
                              <w:pPr>
                                <w:spacing w:before="51" w:line="290" w:lineRule="auto"/>
                                <w:ind w:left="143" w:right="102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(reflecting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child/adult).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84A8" id="docshapegroup3" o:spid="_x0000_s1027" style="position:absolute;margin-left:44.6pt;margin-top:4.5pt;width:192.8pt;height:111.4pt;z-index:-15728640;mso-wrap-distance-left:0;mso-wrap-distance-right:0;mso-position-horizontal-relative:page" coordorigin="892,90" coordsize="3856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KRSqQMAAE4KAAAOAAAAZHJzL2Uyb0RvYy54bWzUVm1v2zYQ/j5g/4HQ&#10;90a2LCe2ELnokiYo0HbB2v0AiqIkohLJkbTl7NfvjpTklwRt1hYDZsDCUSRPd88995DXr/ddS3bc&#10;WKFkHs0vZhHhkqlSyDqP/vx892oVEeuoLGmrJM+jR26j15tff7nudcYT1ai25IaAE2mzXudR45zO&#10;4tiyhnfUXijNJUxWynTUwdDUcWloD967Nk5ms8u4V6bURjFuLby9DZPRxvuvKs7c71VluSNtHkFs&#10;zj+Nfxb4jDfXNKsN1Y1gQxj0O6LoqJDw0cnVLXWUbI144qoTzCirKnfBVBerqhKM+xwgm/nsLJt7&#10;o7ba51Jnfa0nmADaM5y+2y37uHswRJR5lCwjImkHNSoVsw3VvMbPLxCiXtcZrLw3+pN+MCFPMN8r&#10;9sXCdHw+j+M6LCZF/0GV4JVunfIQ7SvToQtInux9JR6nSvC9IwxeJmm6Wl5CwRjMzdN5erUaasUa&#10;KCjuW62TiMDsepp4O2xewNawM0mSFcYf0yx81Uc6RIZpAensAVf7Y7h+QtB8uSyiNeIKsZzimgZI&#10;/aIRTxvAJFLdNFTW/I0xqm84LSGmuU8BgwWvYQMOLJTim+iu1uuA0hU6odkI8GKVzgd0VwuP4IQR&#10;zbSx7p6rjqCRRwa6yFeO7t5bF+Acl6BPq1pR3om29QNTFzetITsKHXfnf0MFTpa1EhdLhduCR3wD&#10;5Ql5hdoUqnyEHI0KbQsyA0ajzN8R6aFl88j+taWGR6R9JwGn9TxNscf9IF1eJTAwxzPF8QyVDFzl&#10;kYtIMG9c0IWtNqJu4Etzn7RUb4C5lfCJY3whqiFYoM/mWguWwX/oT7Ce8OjbOga73BZzCVrYvchH&#10;R82XrX4FUqKpE4VohXv0sgiRY1By9yAYNiwOjih5dU7JJdZoXBS2AA0E8x1+IKXVQAUE5vDqCU9P&#10;vcQ4PAmjaIUeyYL2kDBgf6Zpz2AW9PJWsW3HpQsHgOEt5K6kbYS2UPCMdwUvgbXvSt84wE/D/oC4&#10;Pf+tM9yxBslXAfWG98D9acJHfAgS439RpyWXSD6Uq/XyrNnmyERUsgVIWmD7KIJjH72w1Q4NM8YF&#10;PEQT/v+VnsGJfqpnl5jTkTwRt/9NgUKH/vk/K9sEN81aSXqQmCUck1/XvJn/Pad5nXBw12lFB4fX&#10;tIhmqPJvZenp6ahogw2UfEYR3b7Yh9N6xPxfauSkj5M2ghF0EYyfqIn+pIVLiz98hwsW3oqOx15D&#10;D9fAzT8AAAD//wMAUEsDBAoAAAAAAAAAIQAn8kK+NAEAADQBAAAUAAAAZHJzL21lZGlhL2ltYWdl&#10;MS5wbmeJUE5HDQoaCgAAAA1JSERSAAAAEAAAADAIBgAAABhf+lcAAAAGYktHRAD/AP8A/6C9p5MA&#10;AAAJcEhZcwAADsQAAA7EAZUrDhsAAADUSURBVEiJ7ZZRDoMgEEQH5VwuR+NmS+9VOv3SWGUpkibG&#10;VBK+gDcPFhIcSZRaznn03j+HYXjlnMfiJACDNdDa/gFA0nUBnHPl8hw1uAF3FS4OuKvwY0DtPVxk&#10;C+cDug+x5TqffwYQkQSAPV1EElQ19AJUNYBkl8U0TQ+SAMkuC1UNC+CohYiked0COGIxp38AWi3W&#10;6TtAi8U6fQf4ZrFNLwJqFtv0IsCyKKWbgJJFKd0EbC2s9CpgbWGlk4SzfusAEEJIAJBSCtYcb64G&#10;EGOMtXEAeANC9saMGuuplAAAAABJRU5ErkJgglBLAwQUAAYACAAAACEA31P6oN8AAAAIAQAADwAA&#10;AGRycy9kb3ducmV2LnhtbEyPQUvDQBCF74L/YRnBm90krZrGbEop6qkUbAXxNs1Ok9Dsbshuk/Tf&#10;O570OLzHm+/LV5NpxUC9b5xVEM8iEGRLpxtbKfg8vD2kIHxAq7F1lhRcycOquL3JMdNutB807EMl&#10;eMT6DBXUIXSZlL6syaCfuY4sZyfXGwx89pXUPY48blqZRNGTNNhY/lBjR5uayvP+YhS8jziu5/Hr&#10;sD2fNtfvw+PuaxuTUvd30/oFRKAp/JXhF5/RoWCmo7tY7UWrIF0m3FSwZCOOF88LNjkqSOZxCrLI&#10;5X+B4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c1KRSqQMA&#10;AE4KAAAOAAAAAAAAAAAAAAAAADoCAABkcnMvZTJvRG9jLnhtbFBLAQItAAoAAAAAAAAAIQAn8kK+&#10;NAEAADQBAAAUAAAAAAAAAAAAAAAAAA8GAABkcnMvbWVkaWEvaW1hZ2UxLnBuZ1BLAQItABQABgAI&#10;AAAAIQDfU/qg3wAAAAgBAAAPAAAAAAAAAAAAAAAAAHUHAABkcnMvZG93bnJldi54bWxQSwECLQAU&#10;AAYACAAAACEAqiYOvrwAAAAhAQAAGQAAAAAAAAAAAAAAAACBCAAAZHJzL19yZWxzL2Uyb0RvYy54&#10;bWwucmVsc1BLBQYAAAAABgAGAHwBAAB0CQAAAAA=&#10;">
                <v:rect id="docshape4" o:spid="_x0000_s1028" style="position:absolute;left:899;top:97;width:3841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2640;top:1957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0brxQAAANsAAAAPAAAAZHJzL2Rvd25yZXYueG1sRI9Ba8JA&#10;FITvQv/D8gq9iG5MwUrqKqa0xYuCVtDjI/uapM2+TbPbJP57VxA8DjPzDTNf9qYSLTWutKxgMo5A&#10;EGdWl5wrOHx9jGYgnEfWWFkmBWdysFw8DOaYaNvxjtq9z0WAsEtQQeF9nUjpsoIMurGtiYP3bRuD&#10;Psgml7rBLsBNJeMomkqDJYeFAmt6Kyj73f8bBfkRcXj8W29TjJ63n+Vp85O+e6WeHvvVKwhPvb+H&#10;b+21VhC/wPVL+AFycQEAAP//AwBQSwECLQAUAAYACAAAACEA2+H2y+4AAACFAQAAEwAAAAAAAAAA&#10;AAAAAAAAAAAAW0NvbnRlbnRfVHlwZXNdLnhtbFBLAQItABQABgAIAAAAIQBa9CxbvwAAABUBAAAL&#10;AAAAAAAAAAAAAAAAAB8BAABfcmVscy8ucmVsc1BLAQItABQABgAIAAAAIQCuP0brxQAAANsAAAAP&#10;AAAAAAAAAAAAAAAAAAcCAABkcnMvZG93bnJldi54bWxQSwUGAAAAAAMAAwC3AAAA+QIAAAAA&#10;">
                  <v:imagedata r:id="rId14" o:title=""/>
                </v:shape>
                <v:shape id="docshape6" o:spid="_x0000_s1030" type="#_x0000_t202" style="position:absolute;left:899;top:97;width:3841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14:paraId="1955F7E1" w14:textId="77777777" w:rsidR="00AF1A0F" w:rsidRDefault="00B87463">
                        <w:pPr>
                          <w:spacing w:before="73" w:line="288" w:lineRule="auto"/>
                          <w:ind w:left="143" w:right="33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Practitioner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seeks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resolve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professional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concern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disagreement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through</w:t>
                        </w:r>
                      </w:p>
                      <w:p w14:paraId="12133BF2" w14:textId="77777777" w:rsidR="00AF1A0F" w:rsidRDefault="00B87463">
                        <w:pPr>
                          <w:spacing w:before="2"/>
                          <w:ind w:left="143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discussion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and/or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1-3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days</w:t>
                        </w:r>
                      </w:p>
                      <w:p w14:paraId="06EF7827" w14:textId="77777777" w:rsidR="00AF1A0F" w:rsidRDefault="00B87463">
                        <w:pPr>
                          <w:spacing w:before="51" w:line="290" w:lineRule="auto"/>
                          <w:ind w:left="143" w:right="102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(reflecting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level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risk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child/adult).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EAD1D0" wp14:editId="1E34BBC4">
                <wp:simplePos x="0" y="0"/>
                <wp:positionH relativeFrom="page">
                  <wp:posOffset>3219450</wp:posOffset>
                </wp:positionH>
                <wp:positionV relativeFrom="paragraph">
                  <wp:posOffset>471170</wp:posOffset>
                </wp:positionV>
                <wp:extent cx="733425" cy="295275"/>
                <wp:effectExtent l="0" t="0" r="0" b="0"/>
                <wp:wrapTopAndBottom/>
                <wp:docPr id="2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295275"/>
                          <a:chOff x="5070" y="742"/>
                          <a:chExt cx="1155" cy="465"/>
                        </a:xfrm>
                      </wpg:grpSpPr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5070" y="1087"/>
                            <a:ext cx="1140" cy="120"/>
                          </a:xfrm>
                          <a:custGeom>
                            <a:avLst/>
                            <a:gdLst>
                              <a:gd name="T0" fmla="+- 0 6090 5070"/>
                              <a:gd name="T1" fmla="*/ T0 w 1140"/>
                              <a:gd name="T2" fmla="+- 0 1087 1087"/>
                              <a:gd name="T3" fmla="*/ 1087 h 120"/>
                              <a:gd name="T4" fmla="+- 0 6090 5070"/>
                              <a:gd name="T5" fmla="*/ T4 w 1140"/>
                              <a:gd name="T6" fmla="+- 0 1207 1087"/>
                              <a:gd name="T7" fmla="*/ 1207 h 120"/>
                              <a:gd name="T8" fmla="+- 0 6195 5070"/>
                              <a:gd name="T9" fmla="*/ T8 w 1140"/>
                              <a:gd name="T10" fmla="+- 0 1155 1087"/>
                              <a:gd name="T11" fmla="*/ 1155 h 120"/>
                              <a:gd name="T12" fmla="+- 0 6110 5070"/>
                              <a:gd name="T13" fmla="*/ T12 w 1140"/>
                              <a:gd name="T14" fmla="+- 0 1155 1087"/>
                              <a:gd name="T15" fmla="*/ 1155 h 120"/>
                              <a:gd name="T16" fmla="+- 0 6110 5070"/>
                              <a:gd name="T17" fmla="*/ T16 w 1140"/>
                              <a:gd name="T18" fmla="+- 0 1140 1087"/>
                              <a:gd name="T19" fmla="*/ 1140 h 120"/>
                              <a:gd name="T20" fmla="+- 0 6195 5070"/>
                              <a:gd name="T21" fmla="*/ T20 w 1140"/>
                              <a:gd name="T22" fmla="+- 0 1140 1087"/>
                              <a:gd name="T23" fmla="*/ 1140 h 120"/>
                              <a:gd name="T24" fmla="+- 0 6090 5070"/>
                              <a:gd name="T25" fmla="*/ T24 w 1140"/>
                              <a:gd name="T26" fmla="+- 0 1087 1087"/>
                              <a:gd name="T27" fmla="*/ 1087 h 120"/>
                              <a:gd name="T28" fmla="+- 0 6090 5070"/>
                              <a:gd name="T29" fmla="*/ T28 w 1140"/>
                              <a:gd name="T30" fmla="+- 0 1140 1087"/>
                              <a:gd name="T31" fmla="*/ 1140 h 120"/>
                              <a:gd name="T32" fmla="+- 0 5070 5070"/>
                              <a:gd name="T33" fmla="*/ T32 w 1140"/>
                              <a:gd name="T34" fmla="+- 0 1140 1087"/>
                              <a:gd name="T35" fmla="*/ 1140 h 120"/>
                              <a:gd name="T36" fmla="+- 0 5070 5070"/>
                              <a:gd name="T37" fmla="*/ T36 w 1140"/>
                              <a:gd name="T38" fmla="+- 0 1155 1087"/>
                              <a:gd name="T39" fmla="*/ 1155 h 120"/>
                              <a:gd name="T40" fmla="+- 0 6090 5070"/>
                              <a:gd name="T41" fmla="*/ T40 w 1140"/>
                              <a:gd name="T42" fmla="+- 0 1155 1087"/>
                              <a:gd name="T43" fmla="*/ 1155 h 120"/>
                              <a:gd name="T44" fmla="+- 0 6090 5070"/>
                              <a:gd name="T45" fmla="*/ T44 w 1140"/>
                              <a:gd name="T46" fmla="+- 0 1140 1087"/>
                              <a:gd name="T47" fmla="*/ 1140 h 120"/>
                              <a:gd name="T48" fmla="+- 0 6195 5070"/>
                              <a:gd name="T49" fmla="*/ T48 w 1140"/>
                              <a:gd name="T50" fmla="+- 0 1140 1087"/>
                              <a:gd name="T51" fmla="*/ 1140 h 120"/>
                              <a:gd name="T52" fmla="+- 0 6110 5070"/>
                              <a:gd name="T53" fmla="*/ T52 w 1140"/>
                              <a:gd name="T54" fmla="+- 0 1140 1087"/>
                              <a:gd name="T55" fmla="*/ 1140 h 120"/>
                              <a:gd name="T56" fmla="+- 0 6110 5070"/>
                              <a:gd name="T57" fmla="*/ T56 w 1140"/>
                              <a:gd name="T58" fmla="+- 0 1155 1087"/>
                              <a:gd name="T59" fmla="*/ 1155 h 120"/>
                              <a:gd name="T60" fmla="+- 0 6195 5070"/>
                              <a:gd name="T61" fmla="*/ T60 w 1140"/>
                              <a:gd name="T62" fmla="+- 0 1155 1087"/>
                              <a:gd name="T63" fmla="*/ 1155 h 120"/>
                              <a:gd name="T64" fmla="+- 0 6210 5070"/>
                              <a:gd name="T65" fmla="*/ T64 w 1140"/>
                              <a:gd name="T66" fmla="+- 0 1147 1087"/>
                              <a:gd name="T67" fmla="*/ 1147 h 120"/>
                              <a:gd name="T68" fmla="+- 0 6195 5070"/>
                              <a:gd name="T69" fmla="*/ T68 w 1140"/>
                              <a:gd name="T70" fmla="+- 0 1140 1087"/>
                              <a:gd name="T71" fmla="*/ 114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40" h="120">
                                <a:moveTo>
                                  <a:pt x="1020" y="0"/>
                                </a:moveTo>
                                <a:lnTo>
                                  <a:pt x="1020" y="120"/>
                                </a:lnTo>
                                <a:lnTo>
                                  <a:pt x="1125" y="68"/>
                                </a:lnTo>
                                <a:lnTo>
                                  <a:pt x="1040" y="68"/>
                                </a:lnTo>
                                <a:lnTo>
                                  <a:pt x="1040" y="53"/>
                                </a:lnTo>
                                <a:lnTo>
                                  <a:pt x="1125" y="53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1020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1020" y="68"/>
                                </a:lnTo>
                                <a:lnTo>
                                  <a:pt x="1020" y="53"/>
                                </a:lnTo>
                                <a:close/>
                                <a:moveTo>
                                  <a:pt x="1125" y="53"/>
                                </a:moveTo>
                                <a:lnTo>
                                  <a:pt x="1040" y="53"/>
                                </a:lnTo>
                                <a:lnTo>
                                  <a:pt x="1040" y="68"/>
                                </a:lnTo>
                                <a:lnTo>
                                  <a:pt x="1125" y="68"/>
                                </a:lnTo>
                                <a:lnTo>
                                  <a:pt x="1140" y="60"/>
                                </a:lnTo>
                                <a:lnTo>
                                  <a:pt x="112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085" y="742"/>
                            <a:ext cx="114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742"/>
                            <a:ext cx="115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CD79" w14:textId="77777777" w:rsidR="00AF1A0F" w:rsidRDefault="00B87463">
                              <w:pPr>
                                <w:spacing w:before="78"/>
                                <w:ind w:left="16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AD1D0" id="docshapegroup7" o:spid="_x0000_s1031" style="position:absolute;margin-left:253.5pt;margin-top:37.1pt;width:57.75pt;height:23.25pt;z-index:-15728128;mso-wrap-distance-left:0;mso-wrap-distance-right:0;mso-position-horizontal-relative:page" coordorigin="5070,742" coordsize="115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ZwTwYAAGUbAAAOAAAAZHJzL2Uyb0RvYy54bWzsWduO2zYQfS/QfyD02CJr3b024g3SpLso&#10;kLYBon4ALcmWUVlUKe3a6dd3hiJl0uvxKunlqX6wJfNoODNnZkiOXr857mv2VMpuJ5qVF9z4Hiub&#10;XBS7ZrvyfsvuX916rOt5U/BaNOXK+1x23pu7b795fWiXZSgqURelZCCk6ZaHduVVfd8uZ7Mur8o9&#10;725EWzYwuBFyz3u4ldtZIfkBpO/rWej76ewgZNFKkZddB/++Hwa9OyV/synz/tfNpit7Vq880K1X&#10;31J9r/F7dveaL7eSt9Uu12rwr9Biz3cNTDqKes97zh7l7pmo/S6XohOb/iYX+5nYbHZ5qWwAawL/&#10;zJoHKR5bZct2edi2o5vAtWd++mqx+S9PHyXbFSsvDDzW8D1wVIi8q3hbbnH6Obro0G6XgHyQ7af2&#10;oxzshMsPIv+9g+HZ+TjebwcwWx9+FgVI5Y+9UC46buQeRYDx7KiY+DwyUR57lsOf8yiKw8RjOQyF&#10;iyScJwNTeQV04lOJPwc6YXQeh2boR/1wECT60ThVz834cphUKaoVQ6sg5rqTW7u/59ZP6DPFVofO&#10;Mm4Nz916O3hUgYw7O9uX1giq2IHLX/Ti6I/Av1WU8aXxZRDE4Cr0ZBCqgB/dwZf5Y9c/lELxwZ8+&#10;dP2QDwVcKZYLHRIZSNjsa0iN718xn6X+wmdqSo03MIihAfbdjGU+OzA1+RkIPGLJQoXZSevtOGVk&#10;YCBLgSqmDYA0G1GxQV1XDALipFhMKJYakJIFk11WbG5gqBiCLioGhc+yMg0WyUWPLQwMPXZLKBa4&#10;7scAv+iywPa/Ql1ULXAZSIOAYNOmIAtCSjuXA1o7m4Qr2rk00NrZPGRBSmnnEoEBedl3NhMKddF3&#10;kEKTeMVyeoq4kMwFlwpSu9Cm4op2LhVknmJttbSjEiJ0qSBTNbSpoHM1dKmgtbOpyEIqKyKXCtJ3&#10;kU0F7bvIpQLL28WMjWwqsojKisilgtbOpuKKdi4VtHY2FVlEZUXkUkHmbGRTQecsrjB2taPWh9im&#10;IoNMvLxCwJpuiyO1i20qrmjnUkHGXWxTkcVUVsQuFSSzsU0FzWzsUkGuFLFNRRZTWZG4VJDaJTYV&#10;tHaJSwVZjRObiiyhsiJxqaC1s6m4op1LBa2dTUWWUFmRuFSQcZfYVNBxl7pUkMymNhVZSmVF6lJB&#10;apfaVFzRzqUiDYldAOyhrbUipbIidakAzi7vnlKbCoW6uM6mLhW072wqspTKCjwtWAWKjLu5TYUb&#10;d7Bt3pqNMa/MXjk/NnqzDFeM47HXV8ecVnR4UMlAIGy9swh3/SACULizJsDgagSrHfyLYLAcwbDp&#10;myI6gKhQcHMkuq5JADQp+GKSdNzuIBz2KVOUwf2Hgk+zNNSmwko+RTqu0Cg9mmZqpE2FtW6KdFzD&#10;UDosPpPg2lRYDSbBtalQnqfAseyiMnDinQTXpkIBmwLHwoTSoaJMgmtTIcUnwbWpkHMWfAh7nVMS&#10;GjjnrRvpMWjdrPEZvmx5j6loLtkBTrnqvFsNx10c2IunMhMK0mNKBj5u4sEucxo+AermIvB0cDYA&#10;89sOEgMd0FC1BlPMuPnVOB83SjDzVBzQe1Wemfcl3LnFRq28Fl2pHHnygVFVO2kUfUKYpwfkYNEI&#10;M4Pm1wa9aLaecyru2aRX7HnmKsqewJD0TLpr0oh7SVsz84s4ExwmLs185lczY+Q9089YDymEeaHW&#10;mzFBMK+sbk8n6l1xv6trzItObtfvasmeOLZJ1UfHnQOr1dLVCHzMhKXq/g1NqqGjthbFZ2hYSTH0&#10;WqE3DBeVkH967AB91pXX/fHIZemx+qcGOm6LIEaze3UTJ3OMAGmPrO0R3uQgauX1Hiy1ePmuH5q5&#10;j63cbSuYKVCLbyPeQrtxs8N+FjT9uuWglb6Bpt9/1f2D8uw2VVXhRY2gRXjW/WONeFfBDqJ8K6U4&#10;VCUvwD9DbXQe+IKm4O1Qkccm6fOeYDS0ViE6TF+2lUNPkOHFysMSrHxq+oMYXRqiYocMpHv1+T+Q&#10;br6oO0+0kWGz7gYS9AQhuK3AYP3xB4HLm2JLd5T/hZg6b7yfYopqu58CZmJMjSWGLyfVnP64PqqX&#10;GGq5RJ98YRUaK9BYfeBiqDxw8Q9WHfUGAt7lqNqs3zvhyyL7XlWp09uxu78AAAD//wMAUEsDBBQA&#10;BgAIAAAAIQCpOMiY4QAAAAoBAAAPAAAAZHJzL2Rvd25yZXYueG1sTI9RS8MwFIXfBf9DuIJvLmm0&#10;q9SmYwz1aQhugviWNXdtWZOUJmu7f+/1yT1e7sc53ylWs+3YiENovVOQLAQwdJU3rasVfO3fHp6B&#10;haid0Z13qOCCAVbl7U2hc+Mn94njLtaMQlzItYImxj7nPFQNWh0WvkdHv6MfrI50DjU3g54o3HZc&#10;CrHkVreOGhrd46bB6rQ7WwXvk57Wj8nruD0dN5efffrxvU1Qqfu7ef0CLOIc/2H40yd1KMnp4M/O&#10;BNYpSEVGW6KC7EkCI2ApZQrsQKQUGfCy4NcTyl8AAAD//wMAUEsBAi0AFAAGAAgAAAAhALaDOJL+&#10;AAAA4QEAABMAAAAAAAAAAAAAAAAAAAAAAFtDb250ZW50X1R5cGVzXS54bWxQSwECLQAUAAYACAAA&#10;ACEAOP0h/9YAAACUAQAACwAAAAAAAAAAAAAAAAAvAQAAX3JlbHMvLnJlbHNQSwECLQAUAAYACAAA&#10;ACEAWunGcE8GAABlGwAADgAAAAAAAAAAAAAAAAAuAgAAZHJzL2Uyb0RvYy54bWxQSwECLQAUAAYA&#10;CAAAACEAqTjImOEAAAAKAQAADwAAAAAAAAAAAAAAAACpCAAAZHJzL2Rvd25yZXYueG1sUEsFBgAA&#10;AAAEAAQA8wAAALcJAAAAAA==&#10;">
                <v:shape id="docshape8" o:spid="_x0000_s1032" style="position:absolute;left:5070;top:1087;width:1140;height:120;visibility:visible;mso-wrap-style:square;v-text-anchor:top" coordsize="1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szxQAAANsAAAAPAAAAZHJzL2Rvd25yZXYueG1sRI9Pa8JA&#10;FMTvBb/D8oTe6sYgVqOr2IClaC/+xeMj+0yC2bdpdqvx27tCocdhZn7DTOetqcSVGldaVtDvRSCI&#10;M6tLzhXsd8u3EQjnkTVWlknBnRzMZ52XKSba3nhD163PRYCwS1BB4X2dSOmyggy6nq2Jg3e2jUEf&#10;ZJNL3eAtwE0l4ygaSoMlh4UCa0oLyi7bX6NgdUzHQ7cfpIuP0/pw/0y/339GTqnXbruYgPDU+v/w&#10;X/tLK4hjeH4JP0DOHgAAAP//AwBQSwECLQAUAAYACAAAACEA2+H2y+4AAACFAQAAEwAAAAAAAAAA&#10;AAAAAAAAAAAAW0NvbnRlbnRfVHlwZXNdLnhtbFBLAQItABQABgAIAAAAIQBa9CxbvwAAABUBAAAL&#10;AAAAAAAAAAAAAAAAAB8BAABfcmVscy8ucmVsc1BLAQItABQABgAIAAAAIQCus1szxQAAANsAAAAP&#10;AAAAAAAAAAAAAAAAAAcCAABkcnMvZG93bnJldi54bWxQSwUGAAAAAAMAAwC3AAAA+QIAAAAA&#10;" path="m1020,r,120l1125,68r-85,l1040,53r85,l1020,xm1020,53l,53,,68r1020,l1020,53xm1125,53r-85,l1040,68r85,l1140,60r-15,-7xe" fillcolor="black" stroked="f">
                  <v:path arrowok="t" o:connecttype="custom" o:connectlocs="1020,1087;1020,1207;1125,1155;1040,1155;1040,1140;1125,1140;1020,1087;1020,1140;0,1140;0,1155;1020,1155;1020,1140;1125,1140;1040,1140;1040,1155;1125,1155;1140,1147;1125,1140" o:connectangles="0,0,0,0,0,0,0,0,0,0,0,0,0,0,0,0,0,0"/>
                </v:shape>
                <v:rect id="docshape9" o:spid="_x0000_s1033" style="position:absolute;left:5085;top:742;width:11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docshape10" o:spid="_x0000_s1034" type="#_x0000_t202" style="position:absolute;left:5070;top:742;width:11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62FCD79" w14:textId="77777777" w:rsidR="00AF1A0F" w:rsidRDefault="00B87463">
                        <w:pPr>
                          <w:spacing w:before="78"/>
                          <w:ind w:left="16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Resolved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7FD58E" wp14:editId="0A7C758C">
                <wp:simplePos x="0" y="0"/>
                <wp:positionH relativeFrom="page">
                  <wp:posOffset>4162425</wp:posOffset>
                </wp:positionH>
                <wp:positionV relativeFrom="paragraph">
                  <wp:posOffset>71120</wp:posOffset>
                </wp:positionV>
                <wp:extent cx="3085465" cy="1409700"/>
                <wp:effectExtent l="0" t="0" r="0" b="0"/>
                <wp:wrapTopAndBottom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084DE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72"/>
                              </w:tabs>
                              <w:spacing w:before="71" w:line="273" w:lineRule="auto"/>
                              <w:ind w:right="127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Check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back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ensure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shared</w:t>
                            </w:r>
                            <w:r>
                              <w:rPr>
                                <w:rFonts w:ascii="Calibri" w:hAns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understanding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of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actions</w:t>
                            </w:r>
                          </w:p>
                          <w:p w14:paraId="1AD60048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72"/>
                              </w:tabs>
                              <w:spacing w:before="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Record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child/adult's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file</w:t>
                            </w:r>
                          </w:p>
                          <w:p w14:paraId="1ED59683" w14:textId="77777777" w:rsidR="00AF1A0F" w:rsidRDefault="00B874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72"/>
                              </w:tabs>
                              <w:spacing w:before="36" w:line="273" w:lineRule="auto"/>
                              <w:ind w:right="53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Follow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procedure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logging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low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Calibri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concerns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 disagreements</w:t>
                            </w:r>
                          </w:p>
                          <w:p w14:paraId="02FBD697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72"/>
                              </w:tabs>
                              <w:spacing w:before="6" w:line="276" w:lineRule="auto"/>
                              <w:ind w:right="39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Check back </w:t>
                            </w:r>
                            <w:r>
                              <w:rPr>
                                <w:rFonts w:ascii="Calibri" w:hAnsi="Calibri"/>
                              </w:rPr>
                              <w:t>to ensure agreed actions have been</w:t>
                            </w:r>
                            <w:r>
                              <w:rPr>
                                <w:rFonts w:ascii="Calibri" w:hAnsi="Calibri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fully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implemented</w:t>
                            </w:r>
                            <w:r>
                              <w:rPr>
                                <w:rFonts w:ascii="Calibri" w:hAnsi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within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time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D58E" id="docshape11" o:spid="_x0000_s1035" type="#_x0000_t202" style="position:absolute;margin-left:327.75pt;margin-top:5.6pt;width:242.95pt;height:11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SAIgIAACAEAAAOAAAAZHJzL2Uyb0RvYy54bWysU9uO0zAQfUfiHyy/06SlXbpR09XSZRHS&#10;cpEWPsCxncbC9hjbbVK+nrHTlAreEHmwxvHMmZlzZjZ3g9HkKH1QYGs6n5WUSMtBKLuv6bevj6/W&#10;lITIrGAarKzpSQZ6t335YtO7Si6gAy2kJwhiQ9W7mnYxuqooAu+kYWEGTlp8bMEbFvHq94XwrEd0&#10;o4tFWd4UPXjhPHAZAv59GB/pNuO3reTxc9sGGYmuKdYW8+nz2aSz2G5YtffMdYqfy2D/UIVhymLS&#10;C9QDi4wcvPoLyijuIUAbZxxMAW2ruMw9YDfz8o9unjvmZO4FyQnuQlP4f7D80/GLJ0rUdIH0WGZQ&#10;IwE8pMzzeaKnd6FCr2eHfnF4CwPKnFsN7gn490As7Dpm9/Lee+g7yQSWlyOLq9ARJySQpv8IAtOw&#10;Q4QMNLTeJO6QDYLoWMfpIo0cIuH483W5Xi1vVpRwfJsvy9s3ZRavYNUU7nyI7yUYkoyaetQ+w7Pj&#10;U4jYCLpOLimbhUelddZfW9LX9Ha1WI2NgVYiPSa34PfNTntyZGmC8pdYQbBw7WZUxDnWytR0fXFi&#10;VaLjnRU5S2RKjzYGa4sYiZ9EyUhOHJohK7GcaG9AnJAwD+PY4pqh0YH/SUmPI1vT8OPAvKREf7BI&#10;eprvyfCT0UwGsxxDaxopGc1dHPfg4Lzad4g8ymrhHoVpVaYsVThWcS4XxzA3f16ZNOfX9+z1e7G3&#10;vwAAAP//AwBQSwMEFAAGAAgAAAAhANFjN3ThAAAACwEAAA8AAABkcnMvZG93bnJldi54bWxMj8Fu&#10;wjAQRO+V+AdrkXqpipNAEErjIIToraoKbUWPJt7GUeJ1FBsS/r7mRI+reZp5m69H07IL9q62JCCe&#10;RcCQSqtqqgR8fb4+r4A5L0nJ1hIKuKKDdTF5yGWm7EB7vBx8xUIJuUwK0N53Geeu1Gikm9kOKWS/&#10;tjfSh7OvuOrlEMpNy5MoWnIjawoLWna41Vg2h7MR0Lzrj/3xbftTPnFsquE7Oq6uOyEep+PmBZjH&#10;0d9huOkHdSiC08meSTnWClimaRrQEMQJsBsQL+IFsJOAZD5PgBc5//9D8QcAAP//AwBQSwECLQAU&#10;AAYACAAAACEAtoM4kv4AAADhAQAAEwAAAAAAAAAAAAAAAAAAAAAAW0NvbnRlbnRfVHlwZXNdLnht&#10;bFBLAQItABQABgAIAAAAIQA4/SH/1gAAAJQBAAALAAAAAAAAAAAAAAAAAC8BAABfcmVscy8ucmVs&#10;c1BLAQItABQABgAIAAAAIQB08wSAIgIAACAEAAAOAAAAAAAAAAAAAAAAAC4CAABkcnMvZTJvRG9j&#10;LnhtbFBLAQItABQABgAIAAAAIQDRYzd04QAAAAsBAAAPAAAAAAAAAAAAAAAAAHwEAABkcnMvZG93&#10;bnJldi54bWxQSwUGAAAAAAQABADzAAAAigUAAAAA&#10;" filled="f">
                <v:textbox inset="0,0,0,0">
                  <w:txbxContent>
                    <w:p w14:paraId="1D6084DE" w14:textId="77777777" w:rsidR="00AF1A0F" w:rsidRDefault="00B87463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72"/>
                        </w:tabs>
                        <w:spacing w:before="71" w:line="273" w:lineRule="auto"/>
                        <w:ind w:right="127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Check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back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ensure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there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is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shared</w:t>
                      </w:r>
                      <w:r>
                        <w:rPr>
                          <w:rFonts w:ascii="Calibri" w:hAns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understanding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of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actions</w:t>
                      </w:r>
                    </w:p>
                    <w:p w14:paraId="1AD60048" w14:textId="77777777" w:rsidR="00AF1A0F" w:rsidRDefault="00B87463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72"/>
                        </w:tabs>
                        <w:spacing w:before="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Record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actions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child/adult's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file</w:t>
                      </w:r>
                    </w:p>
                    <w:p w14:paraId="1ED59683" w14:textId="77777777" w:rsidR="00AF1A0F" w:rsidRDefault="00B874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72"/>
                        </w:tabs>
                        <w:spacing w:before="36" w:line="273" w:lineRule="auto"/>
                        <w:ind w:right="53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Follow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agency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procedure </w:t>
                      </w:r>
                      <w:r>
                        <w:rPr>
                          <w:rFonts w:ascii="Calibri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logging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low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level</w:t>
                      </w:r>
                      <w:r>
                        <w:rPr>
                          <w:rFonts w:ascii="Calibri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concerns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 disagreements</w:t>
                      </w:r>
                    </w:p>
                    <w:p w14:paraId="02FBD697" w14:textId="77777777" w:rsidR="00AF1A0F" w:rsidRDefault="00B87463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72"/>
                        </w:tabs>
                        <w:spacing w:before="6" w:line="276" w:lineRule="auto"/>
                        <w:ind w:right="39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Check back </w:t>
                      </w:r>
                      <w:r>
                        <w:rPr>
                          <w:rFonts w:ascii="Calibri" w:hAnsi="Calibri"/>
                        </w:rPr>
                        <w:t>to ensure agreed actions have been</w:t>
                      </w:r>
                      <w:r>
                        <w:rPr>
                          <w:rFonts w:ascii="Calibri" w:hAnsi="Calibri"/>
                          <w:spacing w:val="-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fully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implemented</w:t>
                      </w:r>
                      <w:r>
                        <w:rPr>
                          <w:rFonts w:ascii="Calibri" w:hAns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within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time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DC645" w14:textId="77777777" w:rsidR="00AF1A0F" w:rsidRDefault="00B87463">
      <w:pPr>
        <w:pStyle w:val="BodyText"/>
        <w:spacing w:line="186" w:lineRule="exact"/>
        <w:ind w:left="1417"/>
        <w:rPr>
          <w:rFonts w:ascii="Calibri"/>
        </w:rPr>
      </w:pPr>
      <w:r>
        <w:rPr>
          <w:rFonts w:ascii="Calibri"/>
        </w:rPr>
        <w:t>Unresolved</w:t>
      </w:r>
    </w:p>
    <w:p w14:paraId="318C17F0" w14:textId="4586C293" w:rsidR="00AF1A0F" w:rsidRDefault="006922E7">
      <w:pPr>
        <w:pStyle w:val="Heading1"/>
        <w:spacing w:line="228" w:lineRule="exact"/>
        <w:ind w:left="1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307CE2" wp14:editId="2BDFD8A3">
                <wp:simplePos x="0" y="0"/>
                <wp:positionH relativeFrom="page">
                  <wp:posOffset>571500</wp:posOffset>
                </wp:positionH>
                <wp:positionV relativeFrom="paragraph">
                  <wp:posOffset>186690</wp:posOffset>
                </wp:positionV>
                <wp:extent cx="2505075" cy="2092325"/>
                <wp:effectExtent l="0" t="0" r="0" b="0"/>
                <wp:wrapTopAndBottom/>
                <wp:docPr id="1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9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D4316" w14:textId="77777777" w:rsidR="00AF1A0F" w:rsidRDefault="00B87463">
                            <w:pPr>
                              <w:pStyle w:val="BodyText"/>
                              <w:spacing w:before="73" w:line="290" w:lineRule="auto"/>
                              <w:ind w:left="143" w:right="322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Practitioner reports the issue about which</w:t>
                            </w:r>
                            <w:r>
                              <w:rPr>
                                <w:rFonts w:asci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there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professional disagreement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</w:p>
                          <w:p w14:paraId="00037378" w14:textId="77777777" w:rsidR="00AF1A0F" w:rsidRDefault="00B87463">
                            <w:pPr>
                              <w:pStyle w:val="BodyText"/>
                              <w:spacing w:line="288" w:lineRule="auto"/>
                              <w:ind w:left="143" w:right="23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his/her line manager. Respective managers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liaise within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1-3 days </w:t>
                            </w:r>
                            <w:r>
                              <w:rPr>
                                <w:rFonts w:ascii="Calibri"/>
                              </w:rPr>
                              <w:t>(reflecting the level of</w:t>
                            </w:r>
                            <w:r>
                              <w:rPr>
                                <w:rFonts w:asci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risk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child/adult)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review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available</w:t>
                            </w:r>
                          </w:p>
                          <w:p w14:paraId="1F717938" w14:textId="77777777" w:rsidR="00AF1A0F" w:rsidRDefault="00B87463">
                            <w:pPr>
                              <w:pStyle w:val="BodyText"/>
                              <w:spacing w:before="4" w:line="290" w:lineRule="auto"/>
                              <w:ind w:left="143" w:right="17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resolve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possible.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Advice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sought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respective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designated</w:t>
                            </w:r>
                          </w:p>
                          <w:p w14:paraId="5F441CC7" w14:textId="2AFF9D7B" w:rsidR="00AF1A0F" w:rsidRDefault="00B87463">
                            <w:pPr>
                              <w:pStyle w:val="BodyText"/>
                              <w:spacing w:line="244" w:lineRule="exact"/>
                              <w:ind w:left="143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safeguarding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leads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necessary</w:t>
                            </w:r>
                          </w:p>
                          <w:p w14:paraId="5310F83D" w14:textId="77777777" w:rsidR="00AF1A0F" w:rsidRDefault="00AF1A0F">
                            <w:pPr>
                              <w:pStyle w:val="BodyText"/>
                              <w:spacing w:before="12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4D101A92" w14:textId="77777777" w:rsidR="00AF1A0F" w:rsidRDefault="00B87463">
                            <w:pPr>
                              <w:ind w:left="113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agreement?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7CE2" id="docshape12" o:spid="_x0000_s1036" type="#_x0000_t202" style="position:absolute;left:0;text-align:left;margin-left:45pt;margin-top:14.7pt;width:197.25pt;height:164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DHQIAACAEAAAOAAAAZHJzL2Uyb0RvYy54bWysU8GO0zAQvSPxD5bvNGlQYRs1XS1dFiEt&#10;C9LCBzi2k1jYHmO7TcrXM3ba7gI3RA7WODPzZua98eZ6MpocpA8KbEOXi5ISaTkIZfuGfvt69+qK&#10;khCZFUyDlQ09ykCvty9fbEZXywoG0EJ6giA21KNr6BCjq4si8EEaFhbgpEVnB96wiFffF8KzEdGN&#10;LqqyfFOM4IXzwGUI+Pd2dtJtxu86yePnrgsyEt1Q7C3m0+ezTWex3bC698wNip/aYP/QhWHKYtEL&#10;1C2LjOy9+gvKKO4hQBcXHEwBXae4zDPgNMvyj2keB+ZkngXJCe5CU/h/sPzh8MUTJVC7NSWWGdRI&#10;AA+p8rJK9Iwu1Bj16DAuTu9gwtA8anD3wL8HYmE3MNvLG+9hHCQT2N4yZRbPUmeckEDa8RMILMP2&#10;ETLQ1HmTuEM2CKKjTMeLNHKKhOPPalWuyrcrSjj6qnJdva5WuQarz+nOh/hBgiHJaKhH7TM8O9yH&#10;mNph9TkkVbNwp7TO+mtLxoauVwiZPAG0EsmZL75vd9qTA0sblL9T3d/CjIq4x1qZhl5dglid6Hhv&#10;Ra4SmdKzjZ1oe+InUTKTE6d2ykrkwRJ3LYgjEuZhXlt8ZmgM4H9SMuLKNjT82DMvKdEfLZKe9vts&#10;+LPRng1mOaY2NFIym7s4v4O986ofEHmW1cINCtOpTNlTF6d2cQ0zk6cnk/b8+T1HPT3s7S8AAAD/&#10;/wMAUEsDBBQABgAIAAAAIQC/QatY4QAAAAkBAAAPAAAAZHJzL2Rvd25yZXYueG1sTI/BTsMwEETv&#10;SPyDtUhcUGtTUpSEbCpUwQ2hthSVoxsvcZTYjmK3Sf8ec4LjaEYzb4rVZDp2psE3ziLczwUwspVT&#10;ja0R9h+vsxSYD9Iq2TlLCBfysCqvrwqZKzfaLZ13oWaxxPpcIugQ+pxzX2ky0s9dTzZ6324wMkQ5&#10;1FwNcozlpuMLIR65kY2NC1r2tNZUtbuTQWjf9WZ7eFt/VXec2nr8FIf08oJ4ezM9PwELNIW/MPzi&#10;R3QoI9PRnazyrEPIRLwSEBZZAiz6SZosgR0RHpZpBrws+P8H5Q8AAAD//wMAUEsBAi0AFAAGAAgA&#10;AAAhALaDOJL+AAAA4QEAABMAAAAAAAAAAAAAAAAAAAAAAFtDb250ZW50X1R5cGVzXS54bWxQSwEC&#10;LQAUAAYACAAAACEAOP0h/9YAAACUAQAACwAAAAAAAAAAAAAAAAAvAQAAX3JlbHMvLnJlbHNQSwEC&#10;LQAUAAYACAAAACEAxLV6wx0CAAAgBAAADgAAAAAAAAAAAAAAAAAuAgAAZHJzL2Uyb0RvYy54bWxQ&#10;SwECLQAUAAYACAAAACEAv0GrWOEAAAAJAQAADwAAAAAAAAAAAAAAAAB3BAAAZHJzL2Rvd25yZXYu&#10;eG1sUEsFBgAAAAAEAAQA8wAAAIUFAAAAAA==&#10;" filled="f">
                <v:textbox inset="0,0,0,0">
                  <w:txbxContent>
                    <w:p w14:paraId="25FD4316" w14:textId="77777777" w:rsidR="00AF1A0F" w:rsidRDefault="00B87463">
                      <w:pPr>
                        <w:pStyle w:val="BodyText"/>
                        <w:spacing w:before="73" w:line="290" w:lineRule="auto"/>
                        <w:ind w:left="143" w:right="322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Practitioner reports the issue about which</w:t>
                      </w:r>
                      <w:r>
                        <w:rPr>
                          <w:rFonts w:asci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there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professional disagreement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</w:p>
                    <w:p w14:paraId="00037378" w14:textId="77777777" w:rsidR="00AF1A0F" w:rsidRDefault="00B87463">
                      <w:pPr>
                        <w:pStyle w:val="BodyText"/>
                        <w:spacing w:line="288" w:lineRule="auto"/>
                        <w:ind w:left="143" w:right="23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his/her line manager. Respective managers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liaise within </w:t>
                      </w:r>
                      <w:r>
                        <w:rPr>
                          <w:rFonts w:ascii="Calibri"/>
                          <w:b/>
                        </w:rPr>
                        <w:t xml:space="preserve">1-3 days </w:t>
                      </w:r>
                      <w:r>
                        <w:rPr>
                          <w:rFonts w:ascii="Calibri"/>
                        </w:rPr>
                        <w:t>(reflecting the level of</w:t>
                      </w:r>
                      <w:r>
                        <w:rPr>
                          <w:rFonts w:asci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risk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child/adult)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review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available</w:t>
                      </w:r>
                    </w:p>
                    <w:p w14:paraId="1F717938" w14:textId="77777777" w:rsidR="00AF1A0F" w:rsidRDefault="00B87463">
                      <w:pPr>
                        <w:pStyle w:val="BodyText"/>
                        <w:spacing w:before="4" w:line="290" w:lineRule="auto"/>
                        <w:ind w:left="143" w:right="17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information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resolve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possible.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Advice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sought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from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respective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designated</w:t>
                      </w:r>
                    </w:p>
                    <w:p w14:paraId="5F441CC7" w14:textId="2AFF9D7B" w:rsidR="00AF1A0F" w:rsidRDefault="00B87463">
                      <w:pPr>
                        <w:pStyle w:val="BodyText"/>
                        <w:spacing w:line="244" w:lineRule="exact"/>
                        <w:ind w:left="143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safeguarding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leads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necessary</w:t>
                      </w:r>
                    </w:p>
                    <w:p w14:paraId="5310F83D" w14:textId="77777777" w:rsidR="00AF1A0F" w:rsidRDefault="00AF1A0F">
                      <w:pPr>
                        <w:pStyle w:val="BodyText"/>
                        <w:spacing w:before="12"/>
                        <w:rPr>
                          <w:rFonts w:ascii="Calibri"/>
                          <w:sz w:val="18"/>
                        </w:rPr>
                      </w:pPr>
                    </w:p>
                    <w:p w14:paraId="4D101A92" w14:textId="77777777" w:rsidR="00AF1A0F" w:rsidRDefault="00B87463">
                      <w:pPr>
                        <w:ind w:left="113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there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agreement?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F33AAD7" wp14:editId="0AE650AD">
                <wp:simplePos x="0" y="0"/>
                <wp:positionH relativeFrom="page">
                  <wp:posOffset>3295650</wp:posOffset>
                </wp:positionH>
                <wp:positionV relativeFrom="paragraph">
                  <wp:posOffset>701040</wp:posOffset>
                </wp:positionV>
                <wp:extent cx="723900" cy="295275"/>
                <wp:effectExtent l="0" t="0" r="0" b="0"/>
                <wp:wrapTopAndBottom/>
                <wp:docPr id="1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295275"/>
                          <a:chOff x="5190" y="1104"/>
                          <a:chExt cx="1140" cy="465"/>
                        </a:xfrm>
                      </wpg:grpSpPr>
                      <wps:wsp>
                        <wps:cNvPr id="16" name="docshape14"/>
                        <wps:cNvSpPr>
                          <a:spLocks/>
                        </wps:cNvSpPr>
                        <wps:spPr bwMode="auto">
                          <a:xfrm>
                            <a:off x="5189" y="1448"/>
                            <a:ext cx="1096" cy="120"/>
                          </a:xfrm>
                          <a:custGeom>
                            <a:avLst/>
                            <a:gdLst>
                              <a:gd name="T0" fmla="+- 0 6165 5190"/>
                              <a:gd name="T1" fmla="*/ T0 w 1096"/>
                              <a:gd name="T2" fmla="+- 0 1449 1449"/>
                              <a:gd name="T3" fmla="*/ 1449 h 120"/>
                              <a:gd name="T4" fmla="+- 0 6165 5190"/>
                              <a:gd name="T5" fmla="*/ T4 w 1096"/>
                              <a:gd name="T6" fmla="+- 0 1569 1449"/>
                              <a:gd name="T7" fmla="*/ 1569 h 120"/>
                              <a:gd name="T8" fmla="+- 0 6270 5190"/>
                              <a:gd name="T9" fmla="*/ T8 w 1096"/>
                              <a:gd name="T10" fmla="+- 0 1516 1449"/>
                              <a:gd name="T11" fmla="*/ 1516 h 120"/>
                              <a:gd name="T12" fmla="+- 0 6185 5190"/>
                              <a:gd name="T13" fmla="*/ T12 w 1096"/>
                              <a:gd name="T14" fmla="+- 0 1516 1449"/>
                              <a:gd name="T15" fmla="*/ 1516 h 120"/>
                              <a:gd name="T16" fmla="+- 0 6185 5190"/>
                              <a:gd name="T17" fmla="*/ T16 w 1096"/>
                              <a:gd name="T18" fmla="+- 0 1501 1449"/>
                              <a:gd name="T19" fmla="*/ 1501 h 120"/>
                              <a:gd name="T20" fmla="+- 0 6270 5190"/>
                              <a:gd name="T21" fmla="*/ T20 w 1096"/>
                              <a:gd name="T22" fmla="+- 0 1501 1449"/>
                              <a:gd name="T23" fmla="*/ 1501 h 120"/>
                              <a:gd name="T24" fmla="+- 0 6165 5190"/>
                              <a:gd name="T25" fmla="*/ T24 w 1096"/>
                              <a:gd name="T26" fmla="+- 0 1449 1449"/>
                              <a:gd name="T27" fmla="*/ 1449 h 120"/>
                              <a:gd name="T28" fmla="+- 0 6165 5190"/>
                              <a:gd name="T29" fmla="*/ T28 w 1096"/>
                              <a:gd name="T30" fmla="+- 0 1501 1449"/>
                              <a:gd name="T31" fmla="*/ 1501 h 120"/>
                              <a:gd name="T32" fmla="+- 0 5190 5190"/>
                              <a:gd name="T33" fmla="*/ T32 w 1096"/>
                              <a:gd name="T34" fmla="+- 0 1501 1449"/>
                              <a:gd name="T35" fmla="*/ 1501 h 120"/>
                              <a:gd name="T36" fmla="+- 0 5190 5190"/>
                              <a:gd name="T37" fmla="*/ T36 w 1096"/>
                              <a:gd name="T38" fmla="+- 0 1516 1449"/>
                              <a:gd name="T39" fmla="*/ 1516 h 120"/>
                              <a:gd name="T40" fmla="+- 0 6165 5190"/>
                              <a:gd name="T41" fmla="*/ T40 w 1096"/>
                              <a:gd name="T42" fmla="+- 0 1516 1449"/>
                              <a:gd name="T43" fmla="*/ 1516 h 120"/>
                              <a:gd name="T44" fmla="+- 0 6165 5190"/>
                              <a:gd name="T45" fmla="*/ T44 w 1096"/>
                              <a:gd name="T46" fmla="+- 0 1501 1449"/>
                              <a:gd name="T47" fmla="*/ 1501 h 120"/>
                              <a:gd name="T48" fmla="+- 0 6270 5190"/>
                              <a:gd name="T49" fmla="*/ T48 w 1096"/>
                              <a:gd name="T50" fmla="+- 0 1501 1449"/>
                              <a:gd name="T51" fmla="*/ 1501 h 120"/>
                              <a:gd name="T52" fmla="+- 0 6185 5190"/>
                              <a:gd name="T53" fmla="*/ T52 w 1096"/>
                              <a:gd name="T54" fmla="+- 0 1501 1449"/>
                              <a:gd name="T55" fmla="*/ 1501 h 120"/>
                              <a:gd name="T56" fmla="+- 0 6185 5190"/>
                              <a:gd name="T57" fmla="*/ T56 w 1096"/>
                              <a:gd name="T58" fmla="+- 0 1516 1449"/>
                              <a:gd name="T59" fmla="*/ 1516 h 120"/>
                              <a:gd name="T60" fmla="+- 0 6270 5190"/>
                              <a:gd name="T61" fmla="*/ T60 w 1096"/>
                              <a:gd name="T62" fmla="+- 0 1516 1449"/>
                              <a:gd name="T63" fmla="*/ 1516 h 120"/>
                              <a:gd name="T64" fmla="+- 0 6285 5190"/>
                              <a:gd name="T65" fmla="*/ T64 w 1096"/>
                              <a:gd name="T66" fmla="+- 0 1509 1449"/>
                              <a:gd name="T67" fmla="*/ 1509 h 120"/>
                              <a:gd name="T68" fmla="+- 0 6270 5190"/>
                              <a:gd name="T69" fmla="*/ T68 w 1096"/>
                              <a:gd name="T70" fmla="+- 0 1501 1449"/>
                              <a:gd name="T71" fmla="*/ 15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96" h="120">
                                <a:moveTo>
                                  <a:pt x="975" y="0"/>
                                </a:moveTo>
                                <a:lnTo>
                                  <a:pt x="975" y="120"/>
                                </a:lnTo>
                                <a:lnTo>
                                  <a:pt x="1080" y="67"/>
                                </a:lnTo>
                                <a:lnTo>
                                  <a:pt x="995" y="67"/>
                                </a:lnTo>
                                <a:lnTo>
                                  <a:pt x="995" y="52"/>
                                </a:lnTo>
                                <a:lnTo>
                                  <a:pt x="1080" y="52"/>
                                </a:lnTo>
                                <a:lnTo>
                                  <a:pt x="975" y="0"/>
                                </a:lnTo>
                                <a:close/>
                                <a:moveTo>
                                  <a:pt x="975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975" y="67"/>
                                </a:lnTo>
                                <a:lnTo>
                                  <a:pt x="975" y="52"/>
                                </a:lnTo>
                                <a:close/>
                                <a:moveTo>
                                  <a:pt x="1080" y="52"/>
                                </a:moveTo>
                                <a:lnTo>
                                  <a:pt x="995" y="52"/>
                                </a:lnTo>
                                <a:lnTo>
                                  <a:pt x="995" y="67"/>
                                </a:lnTo>
                                <a:lnTo>
                                  <a:pt x="1080" y="67"/>
                                </a:lnTo>
                                <a:lnTo>
                                  <a:pt x="1095" y="60"/>
                                </a:lnTo>
                                <a:lnTo>
                                  <a:pt x="108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189" y="1103"/>
                            <a:ext cx="114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1103"/>
                            <a:ext cx="11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B0E34" w14:textId="77777777" w:rsidR="00AF1A0F" w:rsidRDefault="00B87463">
                              <w:pPr>
                                <w:spacing w:before="79"/>
                                <w:ind w:left="15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AAD7" id="docshapegroup13" o:spid="_x0000_s1037" style="position:absolute;left:0;text-align:left;margin-left:259.5pt;margin-top:55.2pt;width:57pt;height:23.25pt;z-index:-15726592;mso-wrap-distance-left:0;mso-wrap-distance-right:0;mso-position-horizontal-relative:page" coordorigin="5190,1104" coordsize="114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UVwYAAGEbAAAOAAAAZHJzL2Uyb0RvYy54bWzsWduO2zYQfS/QfyD02CJrUTevjfUG6aYJ&#10;CqRtgKgfQMuyZVQWVUq79vbrO7zJpKPxKmnRvnQfLGl5NJyZMzMkR3evT4eaPJWi2/NmFdCbMCBl&#10;U/DNvtmtgt/yd69uA9L1rNmwmjflKnguu+D1/bff3B3bZRnxitebUhAQ0nTLY7sKqr5vl7NZV1Tl&#10;gXU3vC0bGNxycWA9PIrdbCPYEaQf6lkUhtnsyMWmFbwouw7++1YPBvdK/nZbFv2v221X9qReBaBb&#10;r36F+l3L39n9HVvuBGurfWHUYF+hxYHtG5h0EPWW9Yw8iv1nog77QvCOb/ubgh9mfLvdF6WyAayh&#10;4YU17wV/bJUtu+Vx1w5uAtde+OmrxRa/PH0UZL8B7tKANOwAHG140VWsLXdyehpLHx3b3RKg70X7&#10;qf0otKFw+4EXv3cwPLscl887DSbr4898A2LZY8+Vj05bcZAiwHpyUlQ8D1SUp54U8M95FC9CIKyA&#10;oWiRRvNUU1VUwKd8K6ULGIZRSsPEjv1o3qY0Me8mmXpxxpZ6VqWp0UyaBVHXnR3b/T3HfpJeU3x1&#10;0lvWsdmlY6lSWE4OKOvQzvWmMyJhHTj9RT+m9HahPZIkt9oj1ps0XIAS0pc0UjE/+IMti8euf19y&#10;xQh7+tD1OiU2cKd43pioyMGj20MN2fH9KxKSjGYpUSQYvIVRC/tuRvKQHIma/AIUWZCSRZNkQeSP&#10;1no3TBlbGMhSoIoYAyDTBlRiUdcVg/jW+kvFEkQxcJNjJE2zccXmFiYVk6BRxaD2OcKyaB6OegxY&#10;Oyt2iyhGfffTlGajLqOu/xVqVDXqM5DRW4RNl4KcRph2Pge4di4JV7TzacC1c3nIwSPj0UZ9Imga&#10;0nHfuUwo1KjvIIUm8Rq5VOQRmgs+Fah2kUvFFe18KtA8jVwq8ghLiMinAk3VyKUCz9XIpwLXzqUi&#10;j7CsiH0qUN/FLhW472KfClneRjM2dqnIYywrYp8KXDuXiiva+VTg2rlU5DGWFbFPBZqzsUsFnrNy&#10;xXWrHbY+JC4VeYJlReJTgWqXuFRc0c6nAo27xKUiT7CsSHwqUGYTlwqcWVivPd9hKwWskM5SkWBZ&#10;kfpUoNqlLhW4dqlPBVqNU5eKPMWyIvWpwLVzqbiinU8Frp1LRZ5iWZH6VKBxl7pU4HGX+VSge4DM&#10;pSLPsKzIfCpQ7TKXiiva+VRkEbILgE20E3cZlhWZTwVwNr57ylwqFGp0nc18KnDfuVTkGZYVc58K&#10;NO7mLhV+3MG2eWc3xqyye+Xi1JjNMtwRJk++oTrotLyTR5UcBMLWO1cnKRABKLmzRsDgagmey73w&#10;i2CwXIJh0zcFDWc5DbdnouuaUKBJSVf78hd1kdsdCYd9yhRl5P5DwadZGhlTYSWfIl2u0FJ6PM3U&#10;2JgKa90U6XINk9Jh8ZkEN6bCajAJbkyF8jwFLsuuVCadZmpqTIUCNkW6LExSOlSUSXBjKqT4JLgx&#10;FXLOgetQMzkloIdz2b0RAYHuzVq+w5Yt62Uq2ltyhFOuOu9W+rgrBw78qcy5gvQyJRfQT5Bm2cPw&#10;ebxuxnDnY7Mdt9dWyaPhLVQXEDjYbcftVeMWCz3vRBisvNotVoq9Xsz6Au7SWiulqHlXKh+e7Td6&#10;Gv8Mgs8A+7IGaqsHmB20Vxf0ks1myomwz6bEjRnIGd7BrLH0DEBrh70a70xjcZj3BZMgWk1U2HC0&#10;09mrnnaQ95l61nZIHJkNauEY0kJmk9Pj6Xi937zb17XMhk7s1g+1IE9M9kfVn4k4D1arBavh8jUb&#10;kKrrp1tTupG25ptnaFMJrpus0BSGm4qLPwNyhAbrKuj+eGSiDEj9UwONtgUcEiF6evWQpHN5qhbu&#10;yNodYU0BolZBH8ACK28fet3FfWzFflfBTFQtuQ1/A23G7V52saDX1y21VuYBen3/VtMPqqzfTYX+&#10;Kug03vQjDX+oYONQvhGCH6uSbcBBuiR6L3xFL5CGqnCz5dALHHqjsW6qQnzYjmwrdC+QyJtVIEuv&#10;8qrtC8r4MhAVPWgovVN//4fSzRc15pH+MWyDL0Ipuwgl0p9+4LCs6RwwneT/JqguG+7niJkYVEOV&#10;YctJZac/rU/qA8bglC8sREMRGgoQ3OjiAzf/YOFR3x7gO44qz+abk/xQ5D6rQnX+Mnb/FwAAAP//&#10;AwBQSwMEFAAGAAgAAAAhACuAdIHhAAAACwEAAA8AAABkcnMvZG93bnJldi54bWxMj0FLw0AQhe+C&#10;/2EZwZvdxJhgYzalFPVUBFtBvG2z0yQ0Oxuy2yT9944ne5z3Hm++V6xm24kRB986UhAvIhBIlTMt&#10;1Qq+9m8PzyB80GR05wgVXNDDqry9KXRu3ESfOO5CLbiEfK4VNCH0uZS+atBqv3A9EntHN1gd+Bxq&#10;aQY9cbnt5GMUZdLqlvhDo3vcNFiddmer4H3S0zqJX8ft6bi5/OzTj+9tjErd383rFxAB5/Afhj98&#10;RoeSmQ7uTMaLTkEaL3lLYCOOnkBwIksSVg6spNkSZFnI6w3lLwAAAP//AwBQSwECLQAUAAYACAAA&#10;ACEAtoM4kv4AAADhAQAAEwAAAAAAAAAAAAAAAAAAAAAAW0NvbnRlbnRfVHlwZXNdLnhtbFBLAQIt&#10;ABQABgAIAAAAIQA4/SH/1gAAAJQBAAALAAAAAAAAAAAAAAAAAC8BAABfcmVscy8ucmVsc1BLAQIt&#10;ABQABgAIAAAAIQCSPunUVwYAAGEbAAAOAAAAAAAAAAAAAAAAAC4CAABkcnMvZTJvRG9jLnhtbFBL&#10;AQItABQABgAIAAAAIQArgHSB4QAAAAsBAAAPAAAAAAAAAAAAAAAAALEIAABkcnMvZG93bnJldi54&#10;bWxQSwUGAAAAAAQABADzAAAAvwkAAAAA&#10;">
                <v:shape id="docshape14" o:spid="_x0000_s1038" style="position:absolute;left:5189;top:1448;width:1096;height:120;visibility:visible;mso-wrap-style:square;v-text-anchor:top" coordsize="10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/BwAAAANsAAAAPAAAAZHJzL2Rvd25yZXYueG1sRE/NagIx&#10;EL4LvkMYwZtmVWrb1ShSUBTsodoHGJJxd3EzWZJ0Xd/eFARv8/H9znLd2Vq05EPlWMFknIEg1s5U&#10;XCj4PW9HHyBCRDZYOyYFdwqwXvV7S8yNu/EPtadYiBTCIUcFZYxNLmXQJVkMY9cQJ+7ivMWYoC+k&#10;8XhL4baW0yybS4sVp4YSG/oqSV9Pf1aBDrvZRRfXtjaHTy/fzn72fXxXajjoNgsQkbr4Ej/de5Pm&#10;z+H/l3SAXD0AAAD//wMAUEsBAi0AFAAGAAgAAAAhANvh9svuAAAAhQEAABMAAAAAAAAAAAAAAAAA&#10;AAAAAFtDb250ZW50X1R5cGVzXS54bWxQSwECLQAUAAYACAAAACEAWvQsW78AAAAVAQAACwAAAAAA&#10;AAAAAAAAAAAfAQAAX3JlbHMvLnJlbHNQSwECLQAUAAYACAAAACEA3aQvwcAAAADbAAAADwAAAAAA&#10;AAAAAAAAAAAHAgAAZHJzL2Rvd25yZXYueG1sUEsFBgAAAAADAAMAtwAAAPQCAAAAAA==&#10;" path="m975,r,120l1080,67r-85,l995,52r85,l975,xm975,52l,52,,67r975,l975,52xm1080,52r-85,l995,67r85,l1095,60r-15,-8xe" fillcolor="black" stroked="f">
                  <v:path arrowok="t" o:connecttype="custom" o:connectlocs="975,1449;975,1569;1080,1516;995,1516;995,1501;1080,1501;975,1449;975,1501;0,1501;0,1516;975,1516;975,1501;1080,1501;995,1501;995,1516;1080,1516;1095,1509;1080,1501" o:connectangles="0,0,0,0,0,0,0,0,0,0,0,0,0,0,0,0,0,0"/>
                </v:shape>
                <v:rect id="docshape15" o:spid="_x0000_s1039" style="position:absolute;left:5189;top:1103;width:11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docshape16" o:spid="_x0000_s1040" type="#_x0000_t202" style="position:absolute;left:5189;top:1103;width:11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87B0E34" w14:textId="77777777" w:rsidR="00AF1A0F" w:rsidRDefault="00B87463">
                        <w:pPr>
                          <w:spacing w:before="79"/>
                          <w:ind w:left="1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Resolved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C2DD18B" wp14:editId="5CC3D673">
                <wp:simplePos x="0" y="0"/>
                <wp:positionH relativeFrom="page">
                  <wp:posOffset>4162425</wp:posOffset>
                </wp:positionH>
                <wp:positionV relativeFrom="paragraph">
                  <wp:posOffset>710565</wp:posOffset>
                </wp:positionV>
                <wp:extent cx="3085465" cy="2152650"/>
                <wp:effectExtent l="0" t="0" r="0" b="0"/>
                <wp:wrapNone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955F2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75" w:line="271" w:lineRule="auto"/>
                              <w:ind w:right="127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Check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back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ensure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is shared</w:t>
                            </w:r>
                            <w:r>
                              <w:rPr>
                                <w:rFonts w:ascii="Calibri" w:hAns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understanding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of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actions</w:t>
                            </w:r>
                          </w:p>
                          <w:p w14:paraId="16531815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9" w:line="271" w:lineRule="auto"/>
                              <w:ind w:right="99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Immediately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feedback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operational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staff</w:t>
                            </w:r>
                          </w:p>
                          <w:p w14:paraId="0CCF9814" w14:textId="77777777" w:rsidR="00AF1A0F" w:rsidRDefault="00B874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8" w:line="276" w:lineRule="auto"/>
                              <w:ind w:right="21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actions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writing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agencies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and,</w:t>
                            </w:r>
                            <w:r>
                              <w:rPr>
                                <w:rFonts w:asci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appropriate,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them</w:t>
                            </w:r>
                          </w:p>
                          <w:p w14:paraId="1309DE75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2" w:line="271" w:lineRule="auto"/>
                              <w:ind w:right="31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If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necessary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invoke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process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reviewing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child/adult's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Plan</w:t>
                            </w:r>
                          </w:p>
                          <w:p w14:paraId="7CA7E1E7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Record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child/adult's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file</w:t>
                            </w:r>
                          </w:p>
                          <w:p w14:paraId="4F924BFC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38" w:line="273" w:lineRule="auto"/>
                              <w:ind w:right="40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Check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back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ensure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 actions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have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been</w:t>
                            </w:r>
                            <w:r>
                              <w:rPr>
                                <w:rFonts w:ascii="Calibri" w:hAnsi="Calibri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completed within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 time 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D18B" id="docshape17" o:spid="_x0000_s1041" type="#_x0000_t202" style="position:absolute;left:0;text-align:left;margin-left:327.75pt;margin-top:55.95pt;width:242.95pt;height:169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RxIAIAACAEAAAOAAAAZHJzL2Uyb0RvYy54bWysU9uO0zAQfUfiHyy/07RlU0rUdLV0WYS0&#10;XKSFD3BsJ7GwPcZ2m5Sv37HTlgreEHmwxpmZMzPnjDe3o9HkIH1QYGu6mM0pkZaDULar6fdvD6/W&#10;lITIrGAarKzpUQZ6u335YjO4Si6hBy2kJwhiQzW4mvYxuqooAu+lYWEGTlp0tuANi3j1XSE8GxDd&#10;6GI5n6+KAbxwHrgMAf/eT066zfhtK3n80rZBRqJrir3FfPp8NuksthtWdZ65XvFTG+wfujBMWSx6&#10;gbpnkZG9V39BGcU9BGjjjIMpoG0Vl3kGnGYx/2Oap545mWdBcoK70BT+Hyz/fPjqiRKo3Q0llhnU&#10;SAAPqfLiTaJncKHCqCeHcXF8ByOG5lGDewT+IxALu57ZTt55D0MvmcD2FimzuEqdcEICaYZPILAM&#10;20fIQGPrTeIO2SCIjjIdL9LIMRKOP1/P1+XNqqSEo2+5KJerMotXsOqc7nyIHyQYkoyaetQ+w7PD&#10;Y4ipHVadQ1I1Cw9K66y/tmSo6dtyWU6DgVYiOVNY8F2z054cWNqg/OXZ0HMdZlTEPdbK1HR9CWJV&#10;ouO9FblKZEpPNnai7YmfRMlEThybMStxob0BcUTCPExri88MjR78L0oGXNmahp975iUl+qNF0tN+&#10;nw1/NpqzwSzH1JpGSiZzF6d3sHdedT0iT7JauENhWpUpSwpOXZzaxTXMTJ6eTNrz63uO+v2wt88A&#10;AAD//wMAUEsDBBQABgAIAAAAIQAlsXfD4gAAAAwBAAAPAAAAZHJzL2Rvd25yZXYueG1sTI/BTsMw&#10;EETvSPyDtUhcUGsHJVUb4lSoghtCtFCVoxsvcZR4HcVuk/497gmOq3maeVusJ9uxMw6+cSQhmQtg&#10;SJXTDdUSvj5fZ0tgPijSqnOEEi7oYV3e3hQq126kLZ53oWaxhHyuJJgQ+pxzXxm0ys9djxSzHzdY&#10;FeI51FwPaozltuOPQiy4VQ3FBaN63Bis2t3JSmjfzcf28Lb5rh44tvW4F4fl5UXK+7vp+QlYwCn8&#10;wXDVj+pQRqejO5H2rJOwyLIsojFIkhWwK5GkSQrsKCHNxAp4WfD/T5S/AAAA//8DAFBLAQItABQA&#10;BgAIAAAAIQC2gziS/gAAAOEBAAATAAAAAAAAAAAAAAAAAAAAAABbQ29udGVudF9UeXBlc10ueG1s&#10;UEsBAi0AFAAGAAgAAAAhADj9If/WAAAAlAEAAAsAAAAAAAAAAAAAAAAALwEAAF9yZWxzLy5yZWxz&#10;UEsBAi0AFAAGAAgAAAAhAJWDJHEgAgAAIAQAAA4AAAAAAAAAAAAAAAAALgIAAGRycy9lMm9Eb2Mu&#10;eG1sUEsBAi0AFAAGAAgAAAAhACWxd8PiAAAADAEAAA8AAAAAAAAAAAAAAAAAegQAAGRycy9kb3du&#10;cmV2LnhtbFBLBQYAAAAABAAEAPMAAACJBQAAAAA=&#10;" filled="f">
                <v:textbox inset="0,0,0,0">
                  <w:txbxContent>
                    <w:p w14:paraId="57A955F2" w14:textId="77777777" w:rsidR="00AF1A0F" w:rsidRDefault="00B8746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72"/>
                        </w:tabs>
                        <w:spacing w:before="75" w:line="271" w:lineRule="auto"/>
                        <w:ind w:right="127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Check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back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ensure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there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is shared</w:t>
                      </w:r>
                      <w:r>
                        <w:rPr>
                          <w:rFonts w:ascii="Calibri" w:hAns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understanding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of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actions</w:t>
                      </w:r>
                    </w:p>
                    <w:p w14:paraId="16531815" w14:textId="77777777" w:rsidR="00AF1A0F" w:rsidRDefault="00B8746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72"/>
                        </w:tabs>
                        <w:spacing w:before="9" w:line="271" w:lineRule="auto"/>
                        <w:ind w:right="99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Immediately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feedback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actions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operational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staff</w:t>
                      </w:r>
                    </w:p>
                    <w:p w14:paraId="0CCF9814" w14:textId="77777777" w:rsidR="00AF1A0F" w:rsidRDefault="00B874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72"/>
                        </w:tabs>
                        <w:spacing w:before="8" w:line="276" w:lineRule="auto"/>
                        <w:ind w:right="21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Confirm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actions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writing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between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agencies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and,</w:t>
                      </w:r>
                      <w:r>
                        <w:rPr>
                          <w:rFonts w:asci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where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appropriate,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include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review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them</w:t>
                      </w:r>
                    </w:p>
                    <w:p w14:paraId="1309DE75" w14:textId="77777777" w:rsidR="00AF1A0F" w:rsidRDefault="00B8746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72"/>
                        </w:tabs>
                        <w:spacing w:before="2" w:line="271" w:lineRule="auto"/>
                        <w:ind w:right="31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If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necessary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invoke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process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for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reviewing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child/adult's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Plan</w:t>
                      </w:r>
                    </w:p>
                    <w:p w14:paraId="7CA7E1E7" w14:textId="77777777" w:rsidR="00AF1A0F" w:rsidRDefault="00B8746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72"/>
                        </w:tabs>
                        <w:spacing w:before="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Record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actions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child/adult's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file</w:t>
                      </w:r>
                    </w:p>
                    <w:p w14:paraId="4F924BFC" w14:textId="77777777" w:rsidR="00AF1A0F" w:rsidRDefault="00B8746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72"/>
                        </w:tabs>
                        <w:spacing w:before="38" w:line="273" w:lineRule="auto"/>
                        <w:ind w:right="40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Check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back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ensure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 actions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have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been</w:t>
                      </w:r>
                      <w:r>
                        <w:rPr>
                          <w:rFonts w:ascii="Calibri" w:hAnsi="Calibri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completed within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 time 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463">
        <w:rPr>
          <w:rFonts w:ascii="Calibri"/>
        </w:rPr>
        <w:t>Stage</w:t>
      </w:r>
      <w:r w:rsidR="00B87463">
        <w:rPr>
          <w:rFonts w:ascii="Calibri"/>
          <w:spacing w:val="-2"/>
        </w:rPr>
        <w:t xml:space="preserve"> </w:t>
      </w:r>
      <w:r w:rsidR="00B87463">
        <w:rPr>
          <w:rFonts w:ascii="Calibri"/>
        </w:rPr>
        <w:t>2</w:t>
      </w:r>
    </w:p>
    <w:p w14:paraId="667F27FA" w14:textId="77777777" w:rsidR="00AF1A0F" w:rsidRDefault="00B87463">
      <w:pPr>
        <w:pStyle w:val="BodyText"/>
        <w:ind w:left="1910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34CCC0BA" wp14:editId="2E0A6388">
            <wp:extent cx="76200" cy="2240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A133" w14:textId="77777777" w:rsidR="00AF1A0F" w:rsidRDefault="00AF1A0F">
      <w:pPr>
        <w:rPr>
          <w:rFonts w:ascii="Calibri"/>
        </w:rPr>
        <w:sectPr w:rsidR="00AF1A0F">
          <w:pgSz w:w="11910" w:h="16840"/>
          <w:pgMar w:top="2100" w:right="360" w:bottom="880" w:left="760" w:header="380" w:footer="691" w:gutter="0"/>
          <w:cols w:space="720"/>
        </w:sectPr>
      </w:pPr>
    </w:p>
    <w:p w14:paraId="6C8DF346" w14:textId="77777777" w:rsidR="00AF1A0F" w:rsidRDefault="00AF1A0F">
      <w:pPr>
        <w:pStyle w:val="BodyText"/>
        <w:spacing w:before="12"/>
        <w:rPr>
          <w:rFonts w:ascii="Calibri"/>
          <w:b/>
          <w:sz w:val="15"/>
        </w:rPr>
      </w:pPr>
    </w:p>
    <w:p w14:paraId="1CBAA4CA" w14:textId="77777777" w:rsidR="00AF1A0F" w:rsidRDefault="00B87463">
      <w:pPr>
        <w:ind w:left="216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Stage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3</w:t>
      </w:r>
    </w:p>
    <w:p w14:paraId="3F50A3A3" w14:textId="77777777" w:rsidR="00AF1A0F" w:rsidRDefault="00B87463">
      <w:pPr>
        <w:pStyle w:val="BodyText"/>
        <w:spacing w:line="226" w:lineRule="exact"/>
        <w:ind w:left="216"/>
        <w:rPr>
          <w:rFonts w:ascii="Calibri"/>
        </w:rPr>
      </w:pPr>
      <w:r>
        <w:br w:type="column"/>
      </w:r>
      <w:r>
        <w:rPr>
          <w:rFonts w:ascii="Calibri"/>
        </w:rPr>
        <w:t>Unresolved</w:t>
      </w:r>
    </w:p>
    <w:p w14:paraId="13A27E48" w14:textId="77777777" w:rsidR="00AF1A0F" w:rsidRDefault="00B87463">
      <w:pPr>
        <w:pStyle w:val="BodyText"/>
        <w:spacing w:before="164"/>
        <w:ind w:left="216"/>
        <w:rPr>
          <w:rFonts w:ascii="Calibri"/>
        </w:rPr>
      </w:pPr>
      <w:r>
        <w:br w:type="column"/>
      </w:r>
      <w:r>
        <w:rPr>
          <w:rFonts w:ascii="Calibri"/>
        </w:rPr>
        <w:t>Resolved</w:t>
      </w:r>
    </w:p>
    <w:p w14:paraId="5BD3505E" w14:textId="77777777" w:rsidR="00AF1A0F" w:rsidRDefault="00AF1A0F">
      <w:pPr>
        <w:rPr>
          <w:rFonts w:ascii="Calibri"/>
        </w:rPr>
        <w:sectPr w:rsidR="00AF1A0F">
          <w:type w:val="continuous"/>
          <w:pgSz w:w="11910" w:h="16840"/>
          <w:pgMar w:top="2100" w:right="360" w:bottom="880" w:left="760" w:header="380" w:footer="691" w:gutter="0"/>
          <w:cols w:num="3" w:space="720" w:equalWidth="0">
            <w:col w:w="860" w:space="340"/>
            <w:col w:w="1182" w:space="1922"/>
            <w:col w:w="6486"/>
          </w:cols>
        </w:sectPr>
      </w:pPr>
    </w:p>
    <w:p w14:paraId="54BF1989" w14:textId="77777777" w:rsidR="00AF1A0F" w:rsidRDefault="00AF1A0F">
      <w:pPr>
        <w:pStyle w:val="BodyText"/>
        <w:spacing w:before="4"/>
        <w:rPr>
          <w:rFonts w:ascii="Calibri"/>
          <w:sz w:val="3"/>
        </w:rPr>
      </w:pPr>
    </w:p>
    <w:p w14:paraId="4243927B" w14:textId="17941A36" w:rsidR="00AF1A0F" w:rsidRDefault="006922E7">
      <w:pPr>
        <w:ind w:left="19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11B69D3F" wp14:editId="54D8ADE5">
                <wp:extent cx="2552700" cy="1504950"/>
                <wp:effectExtent l="13970" t="13970" r="5080" b="5080"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84D2B" w14:textId="77777777" w:rsidR="00AF1A0F" w:rsidRDefault="00B87463">
                            <w:pPr>
                              <w:pStyle w:val="BodyText"/>
                              <w:spacing w:before="73" w:line="290" w:lineRule="auto"/>
                              <w:ind w:left="143" w:right="23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The professional concern or disagreement is</w:t>
                            </w:r>
                            <w:r>
                              <w:rPr>
                                <w:rFonts w:asci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referred without delay through the line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management structures of the respective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agencies.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Senior managers seek to resolve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within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1-3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days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(reflecting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level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risk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child/adult).</w:t>
                            </w:r>
                          </w:p>
                          <w:p w14:paraId="1DD55C24" w14:textId="77777777" w:rsidR="00AF1A0F" w:rsidRDefault="00B87463">
                            <w:pPr>
                              <w:spacing w:before="177"/>
                              <w:ind w:left="116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agreement?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69D3F" id="docshape18" o:spid="_x0000_s1042" type="#_x0000_t202" style="width:201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CXHgIAACAEAAAOAAAAZHJzL2Uyb0RvYy54bWysU9uO0zAQfUfiHyy/06SFQDdqulq6LEJa&#10;LtLCBzi2k1jYHmO7TcrXM3baUsEbIg/WODNzZuac8eZ2MpocpA8KbEOXi5ISaTkIZfuGfvv68GJN&#10;SYjMCqbByoYeZaC32+fPNqOr5QoG0EJ6giA21KNr6BCjq4si8EEaFhbgpEVnB96wiFffF8KzEdGN&#10;LlZl+boYwQvngcsQ8O/97KTbjN91ksfPXRdkJLqh2FvMp89nm85iu2F175kbFD+1wf6hC8OUxaIX&#10;qHsWGdl79ReUUdxDgC4uOJgCuk5xmWfAaZblH9M8DczJPAuSE9yFpvD/YPmnwxdPlEDtXlJimUGN&#10;BPCQKi/XiZ7RhRqjnhzGxektTBiaRw3uEfj3QCzsBmZ7eec9jINkAttbpsziKnXGCQmkHT+CwDJs&#10;HyEDTZ03iTtkgyA6ynS8SCOnSDj+XFXV6k2JLo6+ZVW+uqmyeAWrz+nOh/hegiHJaKhH7TM8OzyG&#10;mNph9TkkVbPwoLTO+mtLxobeVKtqHgy0EsmZwoLv25325MDSBuUvz4ae6zCjIu6xVqah60sQqxMd&#10;76zIVSJTeraxE21P/CRKZnLi1E5ZiQvtLYgjEuZhXlt8ZmgM4H9SMuLKNjT82DMvKdEfLJKe9vts&#10;+LPRng1mOaY2NFIym7s4v4O986ofEHmW1cIdCtOpTFlScO7i1C6uYWby9GTSnl/fc9Tvh739BQAA&#10;//8DAFBLAwQUAAYACAAAACEA32fqPNwAAAAFAQAADwAAAGRycy9kb3ducmV2LnhtbEyPQUvDQBCF&#10;74L/YRnBi7S7RtESsylS9CZiq6Uet9kxG5KdDdltk/57Ry96efB4w3vfFMvJd+KIQ2wCabieKxBI&#10;VbAN1Ro+3p9nCxAxGbKmC4QaThhhWZ6fFSa3YaQ1HjepFlxCMTcaXEp9LmWsHHoT56FH4uwrDN4k&#10;tkMt7WBGLvedzJS6k940xAvO9LhyWLWbg9fQvrq39e5l9VldSWzrcat2i9OT1pcX0+MDiIRT+juG&#10;H3xGh5KZ9uFANopOAz+SfpWzW5Wx3WvIbu4VyLKQ/+nLbwAAAP//AwBQSwECLQAUAAYACAAAACEA&#10;toM4kv4AAADhAQAAEwAAAAAAAAAAAAAAAAAAAAAAW0NvbnRlbnRfVHlwZXNdLnhtbFBLAQItABQA&#10;BgAIAAAAIQA4/SH/1gAAAJQBAAALAAAAAAAAAAAAAAAAAC8BAABfcmVscy8ucmVsc1BLAQItABQA&#10;BgAIAAAAIQDwOXCXHgIAACAEAAAOAAAAAAAAAAAAAAAAAC4CAABkcnMvZTJvRG9jLnhtbFBLAQIt&#10;ABQABgAIAAAAIQDfZ+o83AAAAAUBAAAPAAAAAAAAAAAAAAAAAHgEAABkcnMvZG93bnJldi54bWxQ&#10;SwUGAAAAAAQABADzAAAAgQUAAAAA&#10;" filled="f">
                <v:textbox inset="0,0,0,0">
                  <w:txbxContent>
                    <w:p w14:paraId="70984D2B" w14:textId="77777777" w:rsidR="00AF1A0F" w:rsidRDefault="00B87463">
                      <w:pPr>
                        <w:pStyle w:val="BodyText"/>
                        <w:spacing w:before="73" w:line="290" w:lineRule="auto"/>
                        <w:ind w:left="143" w:right="23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The professional concern or disagreement is</w:t>
                      </w:r>
                      <w:r>
                        <w:rPr>
                          <w:rFonts w:asci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referred without delay through the line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management structures of the respective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agencies.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Senior managers seek to resolve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within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1-3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days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(reflecting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level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risk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child/adult).</w:t>
                      </w:r>
                    </w:p>
                    <w:p w14:paraId="1DD55C24" w14:textId="77777777" w:rsidR="00AF1A0F" w:rsidRDefault="00B87463">
                      <w:pPr>
                        <w:spacing w:before="177"/>
                        <w:ind w:left="1166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there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agreement?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87463">
        <w:rPr>
          <w:rFonts w:ascii="Times New Roman"/>
          <w:spacing w:val="63"/>
          <w:sz w:val="12"/>
        </w:rPr>
        <w:t xml:space="preserve"> </w:t>
      </w:r>
      <w:r>
        <w:rPr>
          <w:rFonts w:ascii="Calibri"/>
          <w:noProof/>
          <w:spacing w:val="63"/>
          <w:position w:val="221"/>
          <w:sz w:val="20"/>
        </w:rPr>
        <mc:AlternateContent>
          <mc:Choice Requires="wpg">
            <w:drawing>
              <wp:inline distT="0" distB="0" distL="0" distR="0" wp14:anchorId="17E504AD" wp14:editId="3CCBE2A9">
                <wp:extent cx="714375" cy="76200"/>
                <wp:effectExtent l="6350" t="1270" r="3175" b="8255"/>
                <wp:docPr id="1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6200"/>
                          <a:chOff x="0" y="0"/>
                          <a:chExt cx="1125" cy="120"/>
                        </a:xfrm>
                      </wpg:grpSpPr>
                      <wps:wsp>
                        <wps:cNvPr id="1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5" cy="120"/>
                          </a:xfrm>
                          <a:custGeom>
                            <a:avLst/>
                            <a:gdLst>
                              <a:gd name="T0" fmla="*/ 1005 w 1125"/>
                              <a:gd name="T1" fmla="*/ 0 h 120"/>
                              <a:gd name="T2" fmla="*/ 1005 w 1125"/>
                              <a:gd name="T3" fmla="*/ 120 h 120"/>
                              <a:gd name="T4" fmla="*/ 1110 w 1125"/>
                              <a:gd name="T5" fmla="*/ 68 h 120"/>
                              <a:gd name="T6" fmla="*/ 1025 w 1125"/>
                              <a:gd name="T7" fmla="*/ 68 h 120"/>
                              <a:gd name="T8" fmla="*/ 1025 w 1125"/>
                              <a:gd name="T9" fmla="*/ 53 h 120"/>
                              <a:gd name="T10" fmla="*/ 1110 w 1125"/>
                              <a:gd name="T11" fmla="*/ 53 h 120"/>
                              <a:gd name="T12" fmla="*/ 1005 w 1125"/>
                              <a:gd name="T13" fmla="*/ 0 h 120"/>
                              <a:gd name="T14" fmla="*/ 1005 w 1125"/>
                              <a:gd name="T15" fmla="*/ 53 h 120"/>
                              <a:gd name="T16" fmla="*/ 0 w 1125"/>
                              <a:gd name="T17" fmla="*/ 53 h 120"/>
                              <a:gd name="T18" fmla="*/ 0 w 1125"/>
                              <a:gd name="T19" fmla="*/ 68 h 120"/>
                              <a:gd name="T20" fmla="*/ 1005 w 1125"/>
                              <a:gd name="T21" fmla="*/ 68 h 120"/>
                              <a:gd name="T22" fmla="*/ 1005 w 1125"/>
                              <a:gd name="T23" fmla="*/ 53 h 120"/>
                              <a:gd name="T24" fmla="*/ 1110 w 1125"/>
                              <a:gd name="T25" fmla="*/ 53 h 120"/>
                              <a:gd name="T26" fmla="*/ 1025 w 1125"/>
                              <a:gd name="T27" fmla="*/ 53 h 120"/>
                              <a:gd name="T28" fmla="*/ 1025 w 1125"/>
                              <a:gd name="T29" fmla="*/ 68 h 120"/>
                              <a:gd name="T30" fmla="*/ 1110 w 1125"/>
                              <a:gd name="T31" fmla="*/ 68 h 120"/>
                              <a:gd name="T32" fmla="*/ 1125 w 1125"/>
                              <a:gd name="T33" fmla="*/ 60 h 120"/>
                              <a:gd name="T34" fmla="*/ 1110 w 1125"/>
                              <a:gd name="T35" fmla="*/ 5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25" h="120">
                                <a:moveTo>
                                  <a:pt x="1005" y="0"/>
                                </a:moveTo>
                                <a:lnTo>
                                  <a:pt x="1005" y="120"/>
                                </a:lnTo>
                                <a:lnTo>
                                  <a:pt x="1110" y="68"/>
                                </a:lnTo>
                                <a:lnTo>
                                  <a:pt x="1025" y="68"/>
                                </a:lnTo>
                                <a:lnTo>
                                  <a:pt x="1025" y="53"/>
                                </a:lnTo>
                                <a:lnTo>
                                  <a:pt x="1110" y="53"/>
                                </a:lnTo>
                                <a:lnTo>
                                  <a:pt x="1005" y="0"/>
                                </a:lnTo>
                                <a:close/>
                                <a:moveTo>
                                  <a:pt x="1005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1005" y="68"/>
                                </a:lnTo>
                                <a:lnTo>
                                  <a:pt x="1005" y="53"/>
                                </a:lnTo>
                                <a:close/>
                                <a:moveTo>
                                  <a:pt x="1110" y="53"/>
                                </a:moveTo>
                                <a:lnTo>
                                  <a:pt x="1025" y="53"/>
                                </a:lnTo>
                                <a:lnTo>
                                  <a:pt x="1025" y="68"/>
                                </a:lnTo>
                                <a:lnTo>
                                  <a:pt x="1110" y="68"/>
                                </a:lnTo>
                                <a:lnTo>
                                  <a:pt x="1125" y="60"/>
                                </a:lnTo>
                                <a:lnTo>
                                  <a:pt x="11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F4056" id="docshapegroup19" o:spid="_x0000_s1026" style="width:56.25pt;height:6pt;mso-position-horizontal-relative:char;mso-position-vertical-relative:line" coordsize="11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ybeAQAACoRAAAOAAAAZHJzL2Uyb0RvYy54bWykWNtu4zYQfS/QfyD0WKCRKPmSGHEWxW43&#10;KLBtF9j0A2jdUUlUSdlK+vU7Q5Ey7YQ2m/rBoszDIc+ZC0nff3huG3LIhax5tw3oTRSQvEt5Vnfl&#10;Nvjr6fPPtwGRA+sy1vAu3wYvuQw+PPz4w/3Yb/KYV7zJckHASCc3Y78NqmHoN2Eo0ypvmbzhfd5B&#10;Z8FFywZ4FWWYCTaC9bYJ4yhahSMXWS94mksJv36aOoMHZb8o8nT4syhkPpBmG8DaBvUt1PcOv8OH&#10;e7YpBeurOtXLYO9YRcvqDiadTX1iAyN7Ub8y1dap4JIXw03K25AXRZ3migOwodEZm0fB973iUm7G&#10;sp9lAmnPdHq32fSPw1dB6gx8RwPSsRZ8lPFUVqzPS5ye3qFGY19uAPoo+m/9VzERheYXnv4toTs8&#10;78f3cgKT3fg7z8As2w9cafRciBZNAHvyrFzxMrsifx5ICj+u6SJZLwOSQtd6BZ6ePJVW4M5Xg9Lq&#10;Vz2M0lgPorEaErLNNJ1aol4S8oFwk0dF5f9T9BvKpRwlUSajaHyu6LQmnBxQRklpy2j1IEyC2u8T&#10;0K0E26R7OTzmXDmBHb7IYcqCDFrKtZkOhCfImKJtICF+CgmNoiUZibKr8QYGkTPDIlIRrT1kw2wJ&#10;pJghFywlNix22FrYIEojx6ogEOYpV7dvL2tlYWgUuwiuLZjLFBS6eboLpu4s2DJ5e1X0RHc3Q0zZ&#10;eU6nMU/pqa29Q3l6Iv2FgLC1dy7MFt/lRGpL77Rka++0ZCvvciIk6FHRC3Ea28o7jXkqH9vKuzjG&#10;J9K7YwLr39WYiG3pLwRr7KN+bKt/yZiPA5ITB7hpJj4OSE4cAFuDo1IktgNWjthPPB2QuBwAW1Fp&#10;SiyrTNVNnztddqFFGB6bIrVL9lziRoc1GPbAJ4obIJgAFNZoBxgIIzjxAgMhBC+9wBAxCF57gSEi&#10;EKyODlfXjNUO0VDNfChSzRHqlRdcs6R+NKnmCXXHy7pmOp2SrlLF8oJUoXz4WI81VSgQXnBNFUqA&#10;F1xThST3gmuqsZ9XMZGRKiSqj3VMVQX3o4rJqOAnVCf9dToJOPufn/pFQODUv8MVsU3PBsxC0yQj&#10;noGxfFbQAE9hR8sP+RNXkAGzEbcENbM5XB4BTfcm8HgONQDz7CeLUOOUxdWtFsr0m6fGwenkP+GW&#10;RkljxzzP5r2GO2dszKQNl7kS8qiBWaoWaTZ9RJjRE3JiPsNMp3naoKvy6Dl9ca8mvcDHuGge4+KD&#10;u59y0ow0VMzTKOTpTDPzNVYqbiEhViYuzXzmqec19l6tz7CHFMK8UFvNnCCYV9aVQfKmzj7XTYN5&#10;IUW5+9gIcmB4w1YfHccnsEbtWh3HYVM9wF/gUjbdcaYb2Y5nL3DfEXy6psPfCtCouPg3ICNc0beB&#10;/GfPRB6Q5rcObmx3dLGACBrUy2K5xuoq7J6d3cO6FExtgyGAXRabH4fpf4B9L+qygpmoSvmO/wIX&#10;1aLGS5Fa37Qq/QKXRtVSF3Jondz47XeFOv7F8fAdAAD//wMAUEsDBBQABgAIAAAAIQD/gupA2gAA&#10;AAQBAAAPAAAAZHJzL2Rvd25yZXYueG1sTI9Ba8JAEIXvhf6HZQRvdZOIRWI2ItL2JIWqUHobs2MS&#10;zM6G7JrEf9+1l3oZ3vCG977J1qNpRE+dqy0riGcRCOLC6ppLBcfD+8sShPPIGhvLpOBGDtb581OG&#10;qbYDf1G/96UIIexSVFB536ZSuqIig25mW+LgnW1n0Ie1K6XucAjhppFJFL1KgzWHhgpb2lZUXPZX&#10;o+BjwGEzj9/63eW8vf0cFp/fu5iUmk7GzQqEp9H/H8MdP6BDHphO9sraiUZBeMT/zbsXJwsQpyCS&#10;CGSeyUf4/BcAAP//AwBQSwECLQAUAAYACAAAACEAtoM4kv4AAADhAQAAEwAAAAAAAAAAAAAAAAAA&#10;AAAAW0NvbnRlbnRfVHlwZXNdLnhtbFBLAQItABQABgAIAAAAIQA4/SH/1gAAAJQBAAALAAAAAAAA&#10;AAAAAAAAAC8BAABfcmVscy8ucmVsc1BLAQItABQABgAIAAAAIQCBnpybeAQAACoRAAAOAAAAAAAA&#10;AAAAAAAAAC4CAABkcnMvZTJvRG9jLnhtbFBLAQItABQABgAIAAAAIQD/gupA2gAAAAQBAAAPAAAA&#10;AAAAAAAAAAAAANIGAABkcnMvZG93bnJldi54bWxQSwUGAAAAAAQABADzAAAA2QcAAAAA&#10;">
                <v:shape id="docshape20" o:spid="_x0000_s1027" style="position:absolute;width:1125;height:120;visibility:visible;mso-wrap-style:square;v-text-anchor:top" coordsize="1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c8wgAAANsAAAAPAAAAZHJzL2Rvd25yZXYueG1sRE/fa8Iw&#10;EH4f7H8IJ+xtpsqQ0RllFIbKUNbq3s/mbMuaS00y2/33iyD4dh/fz5svB9OKCznfWFYwGScgiEur&#10;G64UHPYfz68gfEDW2FomBX/kYbl4fJhjqm3POV2KUIkYwj5FBXUIXSqlL2sy6Me2I47cyTqDIUJX&#10;Se2wj+GmldMkmUmDDceGGjvKaip/il+jYMcv2f5Y9vnWfW6+VnnWrb7PG6WeRsP7G4hAQ7iLb+61&#10;jvOncP0lHiAX/wAAAP//AwBQSwECLQAUAAYACAAAACEA2+H2y+4AAACFAQAAEwAAAAAAAAAAAAAA&#10;AAAAAAAAW0NvbnRlbnRfVHlwZXNdLnhtbFBLAQItABQABgAIAAAAIQBa9CxbvwAAABUBAAALAAAA&#10;AAAAAAAAAAAAAB8BAABfcmVscy8ucmVsc1BLAQItABQABgAIAAAAIQCJwzc8wgAAANsAAAAPAAAA&#10;AAAAAAAAAAAAAAcCAABkcnMvZG93bnJldi54bWxQSwUGAAAAAAMAAwC3AAAA9gIAAAAA&#10;" path="m1005,r,120l1110,68r-85,l1025,53r85,l1005,xm1005,53l,53,,68r1005,l1005,53xm1110,53r-85,l1025,68r85,l1125,60r-15,-7xe" fillcolor="black" stroked="f">
                  <v:path arrowok="t" o:connecttype="custom" o:connectlocs="1005,0;1005,120;1110,68;1025,68;1025,53;1110,53;1005,0;1005,53;0,53;0,68;1005,68;1005,53;1110,53;1025,53;1025,68;1110,68;1125,60;1110,53" o:connectangles="0,0,0,0,0,0,0,0,0,0,0,0,0,0,0,0,0,0"/>
                </v:shape>
                <w10:anchorlock/>
              </v:group>
            </w:pict>
          </mc:Fallback>
        </mc:AlternateContent>
      </w:r>
    </w:p>
    <w:p w14:paraId="3557603C" w14:textId="77777777" w:rsidR="00AF1A0F" w:rsidRDefault="00AF1A0F">
      <w:pPr>
        <w:pStyle w:val="BodyText"/>
        <w:spacing w:before="3"/>
        <w:rPr>
          <w:rFonts w:ascii="Calibri"/>
          <w:sz w:val="15"/>
        </w:rPr>
      </w:pPr>
    </w:p>
    <w:p w14:paraId="7413B8AF" w14:textId="77777777" w:rsidR="00AF1A0F" w:rsidRDefault="00AF1A0F">
      <w:pPr>
        <w:rPr>
          <w:rFonts w:ascii="Calibri"/>
          <w:sz w:val="15"/>
        </w:rPr>
        <w:sectPr w:rsidR="00AF1A0F">
          <w:type w:val="continuous"/>
          <w:pgSz w:w="11910" w:h="16840"/>
          <w:pgMar w:top="2100" w:right="360" w:bottom="880" w:left="760" w:header="380" w:footer="691" w:gutter="0"/>
          <w:cols w:space="720"/>
        </w:sectPr>
      </w:pPr>
    </w:p>
    <w:p w14:paraId="33A0F814" w14:textId="77777777" w:rsidR="00AF1A0F" w:rsidRDefault="00AF1A0F">
      <w:pPr>
        <w:pStyle w:val="BodyText"/>
        <w:spacing w:before="8"/>
        <w:rPr>
          <w:rFonts w:ascii="Calibri"/>
          <w:sz w:val="24"/>
        </w:rPr>
      </w:pPr>
    </w:p>
    <w:p w14:paraId="4159DD53" w14:textId="692C8F5A" w:rsidR="00AF1A0F" w:rsidRDefault="00B87463">
      <w:pPr>
        <w:pStyle w:val="Heading1"/>
        <w:ind w:left="156"/>
        <w:rPr>
          <w:rFonts w:ascii="Calibri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7F12688" wp14:editId="09600667">
            <wp:simplePos x="0" y="0"/>
            <wp:positionH relativeFrom="page">
              <wp:posOffset>1714500</wp:posOffset>
            </wp:positionH>
            <wp:positionV relativeFrom="paragraph">
              <wp:posOffset>-348850</wp:posOffset>
            </wp:positionV>
            <wp:extent cx="75674" cy="2194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Stage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</w:t>
      </w:r>
    </w:p>
    <w:p w14:paraId="2F8C8CA0" w14:textId="6DA487FB" w:rsidR="00AF1A0F" w:rsidRDefault="006922E7">
      <w:pPr>
        <w:pStyle w:val="BodyText"/>
        <w:spacing w:before="59"/>
        <w:ind w:left="1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3E24C79" wp14:editId="11405FB6">
                <wp:simplePos x="0" y="0"/>
                <wp:positionH relativeFrom="page">
                  <wp:posOffset>571500</wp:posOffset>
                </wp:positionH>
                <wp:positionV relativeFrom="paragraph">
                  <wp:posOffset>31750</wp:posOffset>
                </wp:positionV>
                <wp:extent cx="2552700" cy="1068705"/>
                <wp:effectExtent l="0" t="0" r="0" b="0"/>
                <wp:wrapNone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A00D8" w14:textId="530FD68E" w:rsidR="00AF1A0F" w:rsidRDefault="002872C5">
                            <w:pPr>
                              <w:pStyle w:val="BodyText"/>
                              <w:spacing w:before="73"/>
                              <w:ind w:left="143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 w:rsidR="00B87463">
                              <w:rPr>
                                <w:rFonts w:ascii="Calibri"/>
                              </w:rPr>
                              <w:t>embers</w:t>
                            </w:r>
                            <w:r w:rsidR="00B87463"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="00B87463">
                              <w:rPr>
                                <w:rFonts w:ascii="Calibri"/>
                              </w:rPr>
                              <w:t>for</w:t>
                            </w:r>
                            <w:r w:rsidR="00B87463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="00B87463">
                              <w:rPr>
                                <w:rFonts w:ascii="Calibri"/>
                              </w:rPr>
                              <w:t>the</w:t>
                            </w:r>
                            <w:r w:rsidR="00B87463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="00B87463">
                              <w:rPr>
                                <w:rFonts w:ascii="Calibri"/>
                              </w:rPr>
                              <w:t>respective</w:t>
                            </w:r>
                          </w:p>
                          <w:p w14:paraId="7E8F2BDE" w14:textId="21A6EBCA" w:rsidR="00AF1A0F" w:rsidRDefault="00B87463">
                            <w:pPr>
                              <w:pStyle w:val="BodyText"/>
                              <w:spacing w:before="51" w:line="290" w:lineRule="auto"/>
                              <w:ind w:left="143" w:right="22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organisations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informed,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refer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 WSC</w:t>
                            </w:r>
                            <w:r w:rsidR="00B520DB"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/WSAB Manager for the convening</w:t>
                            </w:r>
                            <w:r>
                              <w:rPr>
                                <w:rFonts w:ascii="Calibri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independently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chaired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4C79" id="docshape21" o:spid="_x0000_s1043" type="#_x0000_t202" style="position:absolute;left:0;text-align:left;margin-left:45pt;margin-top:2.5pt;width:201pt;height:84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8PHgIAACAEAAAOAAAAZHJzL2Uyb0RvYy54bWysU9tu2zAMfR+wfxD0vtgJkDY14hRdug4D&#10;ugvQ7QNkSbaFSaImKbGzrx8lx1mwvQ3zg0CZ5OHhIbW9H40mR+mDAlvT5aKkRFoOQtmupt++Pr3Z&#10;UBIis4JpsLKmJxno/e71q+3gKrmCHrSQniCIDdXgatrH6KqiCLyXhoUFOGnR2YI3LOLVd4XwbEB0&#10;o4tVWd4UA3jhPHAZAv59nJx0l/HbVvL4uW2DjETXFLnFfPp8NuksdltWdZ65XvEzDfYPLAxTFote&#10;oB5ZZOTg1V9QRnEPAdq44GAKaFvFZe4Bu1mWf3Tz0jMncy8oTnAXmcL/g+Wfjl88UQJnh/JYZnBG&#10;AnhIlVfLJM/gQoVRLw7j4vgWRgzNrQb3DPx7IBb2PbOdfPAehl4ygfRyZnGVOuGEBNIMH0FgGXaI&#10;kIHG1pukHapBEB15nC6jkWMkHH+u1uvVbYkujr5lebO5LdeJXcGqOd35EN9LMCQZNfU4+wzPjs8h&#10;TqFzSKpm4UlpneevLRlqerderafGQCuRnCks+K7Za0+OLG1Q/s51w3WYURH3WCtT080liFVJjndW&#10;5CqRKT3ZSFpb5J70SZJM4sSxGfMk7mbZGxAnFMzDtLb4zNDowf+kZMCVrWn4cWBeUqI/WBQ97fds&#10;+NloZoNZjqk1jZRM5j5O7+DgvOp6RJ7GauEBB9OqLFliOLE408U1zKKfn0za8+t7jvr9sHe/AAAA&#10;//8DAFBLAwQUAAYACAAAACEAhXxQ9N8AAAAIAQAADwAAAGRycy9kb3ducmV2LnhtbEyPzU7DMBCE&#10;70i8g7VIXBC1aflpQ5wKVXBDFS2gcnTjJY4Sr6PYbdK3ZznBaXc1o9lv8uXoW3HEPtaBNNxMFAik&#10;MtiaKg0f7y/XcxAxGbKmDYQaThhhWZyf5SazYaANHrepEhxCMTMaXEpdJmUsHXoTJ6FDYu079N4k&#10;PvtK2t4MHO5bOVXqXnpTE39wpsOVw7LZHryGZu3eNrvX1Vd5JbGphk+1m5+etb68GJ8eQSQc058Z&#10;fvEZHQpm2ocD2ShaDQvFVZKGOx4s3y6mvOzZ9zCbgSxy+b9A8QMAAP//AwBQSwECLQAUAAYACAAA&#10;ACEAtoM4kv4AAADhAQAAEwAAAAAAAAAAAAAAAAAAAAAAW0NvbnRlbnRfVHlwZXNdLnhtbFBLAQIt&#10;ABQABgAIAAAAIQA4/SH/1gAAAJQBAAALAAAAAAAAAAAAAAAAAC8BAABfcmVscy8ucmVsc1BLAQIt&#10;ABQABgAIAAAAIQDrs+8PHgIAACAEAAAOAAAAAAAAAAAAAAAAAC4CAABkcnMvZTJvRG9jLnhtbFBL&#10;AQItABQABgAIAAAAIQCFfFD03wAAAAgBAAAPAAAAAAAAAAAAAAAAAHgEAABkcnMvZG93bnJldi54&#10;bWxQSwUGAAAAAAQABADzAAAAhAUAAAAA&#10;" filled="f">
                <v:textbox inset="0,0,0,0">
                  <w:txbxContent>
                    <w:p w14:paraId="36CA00D8" w14:textId="530FD68E" w:rsidR="00AF1A0F" w:rsidRDefault="002872C5">
                      <w:pPr>
                        <w:pStyle w:val="BodyText"/>
                        <w:spacing w:before="73"/>
                        <w:ind w:left="143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</w:t>
                      </w:r>
                      <w:r w:rsidR="00B87463">
                        <w:rPr>
                          <w:rFonts w:ascii="Calibri"/>
                        </w:rPr>
                        <w:t>embers</w:t>
                      </w:r>
                      <w:r w:rsidR="00B87463"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 w:rsidR="00B87463">
                        <w:rPr>
                          <w:rFonts w:ascii="Calibri"/>
                        </w:rPr>
                        <w:t>for</w:t>
                      </w:r>
                      <w:r w:rsidR="00B87463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="00B87463">
                        <w:rPr>
                          <w:rFonts w:ascii="Calibri"/>
                        </w:rPr>
                        <w:t>the</w:t>
                      </w:r>
                      <w:r w:rsidR="00B87463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="00B87463">
                        <w:rPr>
                          <w:rFonts w:ascii="Calibri"/>
                        </w:rPr>
                        <w:t>respective</w:t>
                      </w:r>
                    </w:p>
                    <w:p w14:paraId="7E8F2BDE" w14:textId="21A6EBCA" w:rsidR="00AF1A0F" w:rsidRDefault="00B87463">
                      <w:pPr>
                        <w:pStyle w:val="BodyText"/>
                        <w:spacing w:before="51" w:line="290" w:lineRule="auto"/>
                        <w:ind w:left="143" w:right="22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organisations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are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informed,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who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will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refer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 WSC</w:t>
                      </w:r>
                      <w:r w:rsidR="00B520DB"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/WSAB Manager for the convening</w:t>
                      </w:r>
                      <w:r>
                        <w:rPr>
                          <w:rFonts w:ascii="Calibri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independently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chaired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463">
        <w:br w:type="column"/>
      </w:r>
      <w:r w:rsidR="00B87463">
        <w:rPr>
          <w:rFonts w:ascii="Calibri"/>
        </w:rPr>
        <w:t>Unresolved</w:t>
      </w:r>
    </w:p>
    <w:p w14:paraId="3DFB96F0" w14:textId="77777777" w:rsidR="00AF1A0F" w:rsidRDefault="00B87463">
      <w:pPr>
        <w:rPr>
          <w:rFonts w:ascii="Calibri"/>
          <w:sz w:val="20"/>
        </w:rPr>
      </w:pPr>
      <w:r>
        <w:br w:type="column"/>
      </w:r>
    </w:p>
    <w:p w14:paraId="77DA5398" w14:textId="77777777" w:rsidR="00AF1A0F" w:rsidRDefault="00AF1A0F">
      <w:pPr>
        <w:pStyle w:val="BodyText"/>
        <w:rPr>
          <w:rFonts w:ascii="Calibri"/>
        </w:rPr>
      </w:pPr>
    </w:p>
    <w:p w14:paraId="0DC5E954" w14:textId="77777777" w:rsidR="00AF1A0F" w:rsidRDefault="00AF1A0F">
      <w:pPr>
        <w:pStyle w:val="BodyText"/>
        <w:spacing w:before="10"/>
        <w:rPr>
          <w:rFonts w:ascii="Calibri"/>
          <w:sz w:val="22"/>
        </w:rPr>
      </w:pPr>
    </w:p>
    <w:p w14:paraId="7C94FFC6" w14:textId="58C19252" w:rsidR="00AF1A0F" w:rsidRDefault="006922E7">
      <w:pPr>
        <w:pStyle w:val="BodyText"/>
        <w:ind w:left="1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B9C9A7E" wp14:editId="7865141D">
                <wp:simplePos x="0" y="0"/>
                <wp:positionH relativeFrom="page">
                  <wp:posOffset>4182110</wp:posOffset>
                </wp:positionH>
                <wp:positionV relativeFrom="paragraph">
                  <wp:posOffset>-1215390</wp:posOffset>
                </wp:positionV>
                <wp:extent cx="3084830" cy="2114550"/>
                <wp:effectExtent l="0" t="0" r="0" b="0"/>
                <wp:wrapNone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26C0C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2"/>
                              </w:tabs>
                              <w:spacing w:before="73" w:line="273" w:lineRule="auto"/>
                              <w:ind w:right="37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Outcome of discussion and agreed actions to be</w:t>
                            </w:r>
                            <w:r>
                              <w:rPr>
                                <w:rFonts w:ascii="Calibri" w:hAnsi="Calibri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recorded in writing </w:t>
                            </w:r>
                            <w:r>
                              <w:rPr>
                                <w:rFonts w:ascii="Calibri" w:hAnsi="Calibri"/>
                              </w:rPr>
                              <w:t>and consideration given 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where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record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of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meeting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to be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held</w:t>
                            </w:r>
                          </w:p>
                          <w:p w14:paraId="2C980B7C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2"/>
                              </w:tabs>
                              <w:spacing w:before="7" w:line="273" w:lineRule="auto"/>
                              <w:ind w:right="94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Immediately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feedback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operational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staff</w:t>
                            </w:r>
                          </w:p>
                          <w:p w14:paraId="5FFD6917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2"/>
                              </w:tabs>
                              <w:spacing w:before="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Record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child/adult's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file</w:t>
                            </w:r>
                          </w:p>
                          <w:p w14:paraId="17B5776B" w14:textId="77777777" w:rsidR="00AF1A0F" w:rsidRDefault="00B8746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2"/>
                              </w:tabs>
                              <w:spacing w:before="36" w:line="273" w:lineRule="auto"/>
                              <w:ind w:right="492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Senior managers consider the need to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policies or procedures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, or to address any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competence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issues</w:t>
                            </w:r>
                          </w:p>
                          <w:p w14:paraId="27B2F21B" w14:textId="77777777" w:rsidR="00AF1A0F" w:rsidRDefault="00B8746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2"/>
                              </w:tabs>
                              <w:spacing w:before="6" w:line="276" w:lineRule="auto"/>
                              <w:ind w:right="39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Check back </w:t>
                            </w:r>
                            <w:r>
                              <w:rPr>
                                <w:rFonts w:ascii="Calibri" w:hAnsi="Calibri"/>
                              </w:rPr>
                              <w:t>to ensure agreed actions have been</w:t>
                            </w:r>
                            <w:r>
                              <w:rPr>
                                <w:rFonts w:ascii="Calibri" w:hAnsi="Calibri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completed within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 time 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9A7E" id="docshape22" o:spid="_x0000_s1044" type="#_x0000_t202" style="position:absolute;left:0;text-align:left;margin-left:329.3pt;margin-top:-95.7pt;width:242.9pt;height:166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yrHwIAACAEAAAOAAAAZHJzL2Uyb0RvYy54bWysU1Fv0zAQfkfiP1h+p2myFZWo6TQ6hpDG&#10;QBr8AMd2EgvbZ2y3yfj1nJ22q+ANkQfrnLv77u77zpubyWhykD4osA0tF0tKpOUglO0b+v3b/Zs1&#10;JSEyK5gGKxv6LAO92b5+tRldLSsYQAvpCYLYUI+uoUOMri6KwAdpWFiAkxadHXjDIl59XwjPRkQ3&#10;uqiWy7fFCF44D1yGgH/vZifdZvyukzx+6bogI9ENxd5iPn0+23QW2w2re8/coPixDfYPXRimLBY9&#10;Q92xyMjeq7+gjOIeAnRxwcEU0HWKyzwDTlMu/5jmaWBO5lmQnODONIX/B8sfD189UaKh7yixzKBE&#10;AnhIhasqsTO6UGPQk8OwOL2HCVXOkwb3APxHIBZ2A7O9vPUexkEygd2VKbO4SJ1xQgJpx88gsAzb&#10;R8hAU+dNog7JIIiOKj2flZFTJBx/Xi3X1+srdHH0VWV5vVpl7QpWn9KdD/GjBEOS0VCP0md4dngI&#10;MbXD6lNIqmbhXmmd5deWjDj/qlrNg4FWIjlTWPB9u9OeHFhaoPzl2dBzGWZUxDXWyjR0fQ5idaLj&#10;gxW5SmRKzzZ2ou2Rn0TJTE6c2ikLUebJEnktiGdkzMO8tvjM0BjA/6JkxJVtaPi5Z15Soj9ZZD3t&#10;98nwJ6M9GcxyTG1opGQ2d3F+B3vnVT8g8qyrhVtUplOZs5cujv3iGmYqj08m7fnlPUe9POztbwAA&#10;AP//AwBQSwMEFAAGAAgAAAAhAEQhqXPiAAAADQEAAA8AAABkcnMvZG93bnJldi54bWxMj8FOwzAM&#10;hu9IvENkJC5oS4NKVUrTCU1wQ4gN0DhmjWmqNknVZGv39nincfstf/r9uVzNtmdHHEPrnQSxTICh&#10;q71uXSPh6/N1kQMLUTmteu9QwgkDrKrrq1IV2k9ug8dtbBiVuFAoCSbGoeA81AatCks/oKPdrx+t&#10;ijSODdejmqjc9vw+STJuVevoglEDrg3W3fZgJXTv5mOze1v/1Hccu2b6Tnb56UXK25v5+QlYxDle&#10;YDjrkzpU5LT3B6cD6yVkD3lGqISFeBQpsDMi0pTSnlIqMuBVyf9/Uf0BAAD//wMAUEsBAi0AFAAG&#10;AAgAAAAhALaDOJL+AAAA4QEAABMAAAAAAAAAAAAAAAAAAAAAAFtDb250ZW50X1R5cGVzXS54bWxQ&#10;SwECLQAUAAYACAAAACEAOP0h/9YAAACUAQAACwAAAAAAAAAAAAAAAAAvAQAAX3JlbHMvLnJlbHNQ&#10;SwECLQAUAAYACAAAACEAoDo8qx8CAAAgBAAADgAAAAAAAAAAAAAAAAAuAgAAZHJzL2Uyb0RvYy54&#10;bWxQSwECLQAUAAYACAAAACEARCGpc+IAAAANAQAADwAAAAAAAAAAAAAAAAB5BAAAZHJzL2Rvd25y&#10;ZXYueG1sUEsFBgAAAAAEAAQA8wAAAIgFAAAAAA==&#10;" filled="f">
                <v:textbox inset="0,0,0,0">
                  <w:txbxContent>
                    <w:p w14:paraId="7D226C0C" w14:textId="77777777" w:rsidR="00AF1A0F" w:rsidRDefault="00B8746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2"/>
                        </w:tabs>
                        <w:spacing w:before="73" w:line="273" w:lineRule="auto"/>
                        <w:ind w:right="37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Outcome of discussion and agreed actions to be</w:t>
                      </w:r>
                      <w:r>
                        <w:rPr>
                          <w:rFonts w:ascii="Calibri" w:hAnsi="Calibri"/>
                          <w:spacing w:val="-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recorded in writing </w:t>
                      </w:r>
                      <w:r>
                        <w:rPr>
                          <w:rFonts w:ascii="Calibri" w:hAnsi="Calibri"/>
                        </w:rPr>
                        <w:t>and consideration given to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where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record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of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meeting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to be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held</w:t>
                      </w:r>
                    </w:p>
                    <w:p w14:paraId="2C980B7C" w14:textId="77777777" w:rsidR="00AF1A0F" w:rsidRDefault="00B8746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2"/>
                        </w:tabs>
                        <w:spacing w:before="7" w:line="273" w:lineRule="auto"/>
                        <w:ind w:right="94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Immediately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feedback</w:t>
                      </w:r>
                      <w:r>
                        <w:rPr>
                          <w:rFonts w:ascii="Calibri" w:hAnsi="Calibri"/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actions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operational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staff</w:t>
                      </w:r>
                    </w:p>
                    <w:p w14:paraId="5FFD6917" w14:textId="77777777" w:rsidR="00AF1A0F" w:rsidRDefault="00B8746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2"/>
                        </w:tabs>
                        <w:spacing w:before="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Record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actions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on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child/adult's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file</w:t>
                      </w:r>
                    </w:p>
                    <w:p w14:paraId="17B5776B" w14:textId="77777777" w:rsidR="00AF1A0F" w:rsidRDefault="00B8746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2"/>
                        </w:tabs>
                        <w:spacing w:before="36" w:line="273" w:lineRule="auto"/>
                        <w:ind w:right="492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Senior managers consider the need to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review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policies or procedures</w:t>
                      </w:r>
                      <w:r>
                        <w:rPr>
                          <w:rFonts w:ascii="Calibri"/>
                          <w:sz w:val="20"/>
                        </w:rPr>
                        <w:t>, or to address any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compliance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professional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competence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issues</w:t>
                      </w:r>
                    </w:p>
                    <w:p w14:paraId="27B2F21B" w14:textId="77777777" w:rsidR="00AF1A0F" w:rsidRDefault="00B8746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2"/>
                        </w:tabs>
                        <w:spacing w:before="6" w:line="276" w:lineRule="auto"/>
                        <w:ind w:right="39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Check back </w:t>
                      </w:r>
                      <w:r>
                        <w:rPr>
                          <w:rFonts w:ascii="Calibri" w:hAnsi="Calibri"/>
                        </w:rPr>
                        <w:t>to ensure agreed actions have been</w:t>
                      </w:r>
                      <w:r>
                        <w:rPr>
                          <w:rFonts w:ascii="Calibri" w:hAnsi="Calibri"/>
                          <w:spacing w:val="-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completed within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 time 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463">
        <w:rPr>
          <w:rFonts w:ascii="Calibri"/>
        </w:rPr>
        <w:t>Resolved</w:t>
      </w:r>
    </w:p>
    <w:p w14:paraId="7B253AF9" w14:textId="77777777" w:rsidR="00AF1A0F" w:rsidRDefault="00AF1A0F">
      <w:pPr>
        <w:rPr>
          <w:rFonts w:ascii="Calibri"/>
        </w:rPr>
        <w:sectPr w:rsidR="00AF1A0F">
          <w:type w:val="continuous"/>
          <w:pgSz w:w="11910" w:h="16840"/>
          <w:pgMar w:top="2100" w:right="360" w:bottom="880" w:left="760" w:header="380" w:footer="691" w:gutter="0"/>
          <w:cols w:num="3" w:space="720" w:equalWidth="0">
            <w:col w:w="800" w:space="520"/>
            <w:col w:w="1122" w:space="1893"/>
            <w:col w:w="6455"/>
          </w:cols>
        </w:sectPr>
      </w:pPr>
    </w:p>
    <w:p w14:paraId="5E545FF6" w14:textId="77777777" w:rsidR="00AF1A0F" w:rsidRDefault="00AF1A0F">
      <w:pPr>
        <w:pStyle w:val="BodyText"/>
        <w:spacing w:before="4" w:after="1"/>
        <w:rPr>
          <w:rFonts w:ascii="Calibri"/>
          <w:sz w:val="11"/>
        </w:rPr>
      </w:pPr>
    </w:p>
    <w:p w14:paraId="65F243CC" w14:textId="6404F0C6" w:rsidR="00AF1A0F" w:rsidRDefault="006922E7">
      <w:pPr>
        <w:pStyle w:val="BodyText"/>
        <w:spacing w:line="120" w:lineRule="exact"/>
        <w:ind w:left="4325"/>
        <w:rPr>
          <w:rFonts w:ascii="Calibri"/>
          <w:sz w:val="12"/>
        </w:rPr>
      </w:pPr>
      <w:r>
        <w:rPr>
          <w:rFonts w:ascii="Calibri"/>
          <w:noProof/>
          <w:position w:val="-1"/>
          <w:sz w:val="12"/>
        </w:rPr>
        <mc:AlternateContent>
          <mc:Choice Requires="wpg">
            <w:drawing>
              <wp:inline distT="0" distB="0" distL="0" distR="0" wp14:anchorId="1EF43C1D" wp14:editId="46BD3772">
                <wp:extent cx="714375" cy="76200"/>
                <wp:effectExtent l="0" t="5715" r="0" b="3810"/>
                <wp:docPr id="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6200"/>
                          <a:chOff x="0" y="0"/>
                          <a:chExt cx="1125" cy="120"/>
                        </a:xfrm>
                      </wpg:grpSpPr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5" cy="120"/>
                          </a:xfrm>
                          <a:custGeom>
                            <a:avLst/>
                            <a:gdLst>
                              <a:gd name="T0" fmla="*/ 1005 w 1125"/>
                              <a:gd name="T1" fmla="*/ 0 h 120"/>
                              <a:gd name="T2" fmla="*/ 1005 w 1125"/>
                              <a:gd name="T3" fmla="*/ 120 h 120"/>
                              <a:gd name="T4" fmla="*/ 1110 w 1125"/>
                              <a:gd name="T5" fmla="*/ 67 h 120"/>
                              <a:gd name="T6" fmla="*/ 1025 w 1125"/>
                              <a:gd name="T7" fmla="*/ 67 h 120"/>
                              <a:gd name="T8" fmla="*/ 1025 w 1125"/>
                              <a:gd name="T9" fmla="*/ 52 h 120"/>
                              <a:gd name="T10" fmla="*/ 1110 w 1125"/>
                              <a:gd name="T11" fmla="*/ 52 h 120"/>
                              <a:gd name="T12" fmla="*/ 1005 w 1125"/>
                              <a:gd name="T13" fmla="*/ 0 h 120"/>
                              <a:gd name="T14" fmla="*/ 1005 w 1125"/>
                              <a:gd name="T15" fmla="*/ 52 h 120"/>
                              <a:gd name="T16" fmla="*/ 0 w 1125"/>
                              <a:gd name="T17" fmla="*/ 52 h 120"/>
                              <a:gd name="T18" fmla="*/ 0 w 1125"/>
                              <a:gd name="T19" fmla="*/ 67 h 120"/>
                              <a:gd name="T20" fmla="*/ 1005 w 1125"/>
                              <a:gd name="T21" fmla="*/ 67 h 120"/>
                              <a:gd name="T22" fmla="*/ 1005 w 1125"/>
                              <a:gd name="T23" fmla="*/ 52 h 120"/>
                              <a:gd name="T24" fmla="*/ 1110 w 1125"/>
                              <a:gd name="T25" fmla="*/ 52 h 120"/>
                              <a:gd name="T26" fmla="*/ 1025 w 1125"/>
                              <a:gd name="T27" fmla="*/ 52 h 120"/>
                              <a:gd name="T28" fmla="*/ 1025 w 1125"/>
                              <a:gd name="T29" fmla="*/ 67 h 120"/>
                              <a:gd name="T30" fmla="*/ 1110 w 1125"/>
                              <a:gd name="T31" fmla="*/ 67 h 120"/>
                              <a:gd name="T32" fmla="*/ 1125 w 1125"/>
                              <a:gd name="T33" fmla="*/ 60 h 120"/>
                              <a:gd name="T34" fmla="*/ 1110 w 1125"/>
                              <a:gd name="T35" fmla="*/ 5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25" h="120">
                                <a:moveTo>
                                  <a:pt x="1005" y="0"/>
                                </a:moveTo>
                                <a:lnTo>
                                  <a:pt x="1005" y="120"/>
                                </a:lnTo>
                                <a:lnTo>
                                  <a:pt x="1110" y="67"/>
                                </a:lnTo>
                                <a:lnTo>
                                  <a:pt x="1025" y="67"/>
                                </a:lnTo>
                                <a:lnTo>
                                  <a:pt x="1025" y="52"/>
                                </a:lnTo>
                                <a:lnTo>
                                  <a:pt x="1110" y="52"/>
                                </a:lnTo>
                                <a:lnTo>
                                  <a:pt x="1005" y="0"/>
                                </a:lnTo>
                                <a:close/>
                                <a:moveTo>
                                  <a:pt x="1005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1005" y="67"/>
                                </a:lnTo>
                                <a:lnTo>
                                  <a:pt x="1005" y="52"/>
                                </a:lnTo>
                                <a:close/>
                                <a:moveTo>
                                  <a:pt x="1110" y="52"/>
                                </a:moveTo>
                                <a:lnTo>
                                  <a:pt x="1025" y="52"/>
                                </a:lnTo>
                                <a:lnTo>
                                  <a:pt x="1025" y="67"/>
                                </a:lnTo>
                                <a:lnTo>
                                  <a:pt x="1110" y="67"/>
                                </a:lnTo>
                                <a:lnTo>
                                  <a:pt x="1125" y="60"/>
                                </a:lnTo>
                                <a:lnTo>
                                  <a:pt x="111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2B71A" id="docshapegroup23" o:spid="_x0000_s1026" style="width:56.25pt;height:6pt;mso-position-horizontal-relative:char;mso-position-vertical-relative:line" coordsize="11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MeQQAACgRAAAOAAAAZHJzL2Uyb0RvYy54bWykWNtu4zYQfS/QfyD0WKCRKN8aIc6i2O0G&#10;BbbtApt+AK07KokqKVtOv74zFCnTTmizqR8syjwczjnDGZJ++HBsG3LIhax5tw3oXRSQvEt5Vnfl&#10;Nvjz+fOPPwVEDqzLWMO7fBu85DL48Pj9dw9jn+Qxr3iT5YKAkU4mY78NqmHokzCUaZW3TN7xPu+g&#10;s+CiZQO8ijLMBBvBetuEcRStw5GLrBc8zaWEXz9NncGjsl8UeTr8URQyH0izDcC3QX0L9b3D7/Dx&#10;gSWlYH1Vp9oN9g4vWlZ3MOls6hMbGNmL+pWptk4Fl7wY7lLehrwo6jRXHIANjS7YPAm+7xWXMhnL&#10;fpYJpL3Q6d1m098PXwWps22wDkjHWghRxlNZsT4vcfZ4gRKNfZkA8kn03/qvYuIJzS88/UtCd3jZ&#10;j+/lBCa78TeegVm2H7iS6FiIFk0AeXJUkXiZI5EfB5LCjxu6XGxWAUmha7OGQE+BSiuI5qtBafWL&#10;HkZprAfRWA0JWTJNp1zULiEfWG3yJKj8f4J+Q7lUnCTKpAWFlX8uaLyctFQgI6S0VbR60EUJYr9P&#10;P7cQLEn3cnjKuYoBO3yRw5QDGbRUZDPt9jPkS9E2kA4/hIRG0YqMRNnVeAOjFiwiFdHSQy7MlmIL&#10;csXSwobFDltLG0Rp5PAK1sHs/Hrztluw5GcMjWIXwY0Fc5mCYPuYurdgq/htr+iZ7m6G1BbeacxT&#10;empr71Cenkl/ZUHY2jsds8V3BZHa0jst2do7LdnKu4IINcOOonPFx7byTmOeykOFPU3q4gil4wSi&#10;7jWB5W9eh05jtvRX1n3so35sq3/NmE8AFmcBcNNc+ARgcRYA2BkclWJhB2DtWPsLzwAsXAGAnag0&#10;JZZVpuqmx06XXWgRhoemSG2SPZe4z2ENhi3wmeLOASYAhTXaAQbCCFZb9k0wEELwyssyrBgEb7zA&#10;sCIQfO8FxmqHaKhmPhSp5gj1yguuWVI/mlTzhLrjZV0zpX5UsbwgVSgfPtZjTXU6gt2MJ5YIZd2P&#10;aqypQpJ7OaOpxn5UMZHRGUhUH+uYqgruF1VMRgU/ozoppNNJwMn/8swvAgJn/h16xJKeDZiFpklG&#10;uL2o02MFDYgUdrT8kD9zBRkwG/HoomY2Z8sToOneBJ6OoQZgnv1kEWqcsrg2YTD95qlxcDr5T7hV&#10;rIU3dszzYt5buEvGxkzacJkrIU8aGFe1SLPpE8KMnpAT8xlmOs3TBt2UR8/pi3s16RU+JkTzGBcf&#10;3P1UkGakoWKeRiHPYJqZb7FS6xYSYm3WpZnPPPW8xt4r/wx7SCHMC7XVzAmCeWVdGSRv6uxz3TSY&#10;F1KUu4+NIAeG92v10evuDNaoXavjOGyqB/gL3MmmO850Idvx7AXuO4JPl3T4UwEaFRf/BGSEC/o2&#10;kH/vmcgD0vzawYXtni6XsIIG9bJcbbC6CrtnZ/ewLgVT22AIYJfF5sdh+hdg34u6rGAmqlK+4z/D&#10;PbWo8VKk/Ju80i9wZ1QtdR2H1tl9335XqNMfHI//AgAA//8DAFBLAwQUAAYACAAAACEA/4LqQNoA&#10;AAAEAQAADwAAAGRycy9kb3ducmV2LnhtbEyPQWvCQBCF74X+h2UEb3WTiEViNiLS9iSFqlB6G7Nj&#10;EszOhuyaxH/ftZd6Gd7whve+ydajaURPnastK4hnEQjiwuqaSwXHw/vLEoTzyBoby6TgRg7W+fNT&#10;hqm2A39Rv/elCCHsUlRQed+mUrqiIoNuZlvi4J1tZ9CHtSul7nAI4aaRSRS9SoM1h4YKW9pWVFz2&#10;V6PgY8BhM4/f+t3lvL39HBaf37uYlJpOxs0KhKfR/x/DHT+gQx6YTvbK2olGQXjE/827FycLEKcg&#10;kghknslH+PwXAAD//wMAUEsBAi0AFAAGAAgAAAAhALaDOJL+AAAA4QEAABMAAAAAAAAAAAAAAAAA&#10;AAAAAFtDb250ZW50X1R5cGVzXS54bWxQSwECLQAUAAYACAAAACEAOP0h/9YAAACUAQAACwAAAAAA&#10;AAAAAAAAAAAvAQAAX3JlbHMvLnJlbHNQSwECLQAUAAYACAAAACEAWkrATHkEAAAoEQAADgAAAAAA&#10;AAAAAAAAAAAuAgAAZHJzL2Uyb0RvYy54bWxQSwECLQAUAAYACAAAACEA/4LqQNoAAAAEAQAADwAA&#10;AAAAAAAAAAAAAADTBgAAZHJzL2Rvd25yZXYueG1sUEsFBgAAAAAEAAQA8wAAANoHAAAAAA==&#10;">
                <v:shape id="docshape24" o:spid="_x0000_s1027" style="position:absolute;width:1125;height:120;visibility:visible;mso-wrap-style:square;v-text-anchor:top" coordsize="1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7CwQAAANoAAAAPAAAAZHJzL2Rvd25yZXYueG1sRE9da8Iw&#10;FH0f7D+EO9jbTB1DRjUtozBUhrKqe79r7tpic1OTzNZ/bx4EHw/ne5GPphNncr61rGA6SUAQV1a3&#10;XCs47D9f3kH4gKyxs0wKLuQhzx4fFphqO3BJ512oRQxhn6KCJoQ+ldJXDRn0E9sTR+7POoMhQldL&#10;7XCI4aaTr0kykwZbjg0N9lQ0VB13/0bBlt+K/W81lBv3tf5elkW//DmtlXp+Gj/mIAKN4S6+uVda&#10;Qdwar8QbILMrAAAA//8DAFBLAQItABQABgAIAAAAIQDb4fbL7gAAAIUBAAATAAAAAAAAAAAAAAAA&#10;AAAAAABbQ29udGVudF9UeXBlc10ueG1sUEsBAi0AFAAGAAgAAAAhAFr0LFu/AAAAFQEAAAsAAAAA&#10;AAAAAAAAAAAAHwEAAF9yZWxzLy5yZWxzUEsBAi0AFAAGAAgAAAAhACKpjsLBAAAA2gAAAA8AAAAA&#10;AAAAAAAAAAAABwIAAGRycy9kb3ducmV2LnhtbFBLBQYAAAAAAwADALcAAAD1AgAAAAA=&#10;" path="m1005,r,120l1110,67r-85,l1025,52r85,l1005,xm1005,52l,52,,67r1005,l1005,52xm1110,52r-85,l1025,67r85,l1125,60r-15,-8xe" fillcolor="black" stroked="f">
                  <v:path arrowok="t" o:connecttype="custom" o:connectlocs="1005,0;1005,120;1110,67;1025,67;1025,52;1110,52;1005,0;1005,52;0,52;0,67;1005,67;1005,52;1110,52;1025,52;1025,67;1110,67;1125,60;1110,52" o:connectangles="0,0,0,0,0,0,0,0,0,0,0,0,0,0,0,0,0,0"/>
                </v:shape>
                <w10:anchorlock/>
              </v:group>
            </w:pict>
          </mc:Fallback>
        </mc:AlternateContent>
      </w:r>
    </w:p>
    <w:p w14:paraId="1A1FC460" w14:textId="77777777" w:rsidR="00AF1A0F" w:rsidRDefault="00AF1A0F">
      <w:pPr>
        <w:spacing w:line="120" w:lineRule="exact"/>
        <w:rPr>
          <w:rFonts w:ascii="Calibri"/>
          <w:sz w:val="12"/>
        </w:rPr>
        <w:sectPr w:rsidR="00AF1A0F">
          <w:type w:val="continuous"/>
          <w:pgSz w:w="11910" w:h="16840"/>
          <w:pgMar w:top="2100" w:right="360" w:bottom="880" w:left="760" w:header="380" w:footer="691" w:gutter="0"/>
          <w:cols w:space="720"/>
        </w:sectPr>
      </w:pPr>
    </w:p>
    <w:p w14:paraId="4FBD537E" w14:textId="5B237890" w:rsidR="00AF1A0F" w:rsidRPr="00542676" w:rsidRDefault="00B87463">
      <w:pPr>
        <w:pStyle w:val="BodyText"/>
        <w:spacing w:before="146" w:line="276" w:lineRule="auto"/>
        <w:ind w:left="113" w:right="1136"/>
      </w:pPr>
      <w:r w:rsidRPr="00542676">
        <w:lastRenderedPageBreak/>
        <w:t>More general cumulative concerns about how another agency operates should be raised with your</w:t>
      </w:r>
      <w:r w:rsidRPr="00542676">
        <w:rPr>
          <w:spacing w:val="1"/>
        </w:rPr>
        <w:t xml:space="preserve"> </w:t>
      </w:r>
      <w:r w:rsidRPr="00542676">
        <w:t>designated</w:t>
      </w:r>
      <w:r w:rsidRPr="00542676">
        <w:rPr>
          <w:spacing w:val="-2"/>
        </w:rPr>
        <w:t xml:space="preserve"> </w:t>
      </w:r>
      <w:r w:rsidRPr="00542676">
        <w:t>Safeguarding</w:t>
      </w:r>
      <w:r w:rsidRPr="00542676">
        <w:rPr>
          <w:spacing w:val="-4"/>
        </w:rPr>
        <w:t xml:space="preserve"> </w:t>
      </w:r>
      <w:r w:rsidRPr="00542676">
        <w:t>Lead</w:t>
      </w:r>
      <w:r w:rsidR="005F2B39">
        <w:rPr>
          <w:spacing w:val="-1"/>
        </w:rPr>
        <w:t>,</w:t>
      </w:r>
      <w:r w:rsidRPr="00542676">
        <w:t>in</w:t>
      </w:r>
      <w:r w:rsidRPr="00542676">
        <w:rPr>
          <w:spacing w:val="-2"/>
        </w:rPr>
        <w:t xml:space="preserve"> </w:t>
      </w:r>
      <w:r w:rsidRPr="00542676">
        <w:t>order</w:t>
      </w:r>
      <w:r w:rsidRPr="00542676">
        <w:rPr>
          <w:spacing w:val="-3"/>
        </w:rPr>
        <w:t xml:space="preserve"> </w:t>
      </w:r>
      <w:r w:rsidRPr="00542676">
        <w:t>for</w:t>
      </w:r>
      <w:r w:rsidRPr="00542676">
        <w:rPr>
          <w:spacing w:val="-3"/>
        </w:rPr>
        <w:t xml:space="preserve"> </w:t>
      </w:r>
      <w:r w:rsidRPr="00542676">
        <w:t>a</w:t>
      </w:r>
      <w:r w:rsidRPr="00542676">
        <w:rPr>
          <w:spacing w:val="-4"/>
        </w:rPr>
        <w:t xml:space="preserve"> </w:t>
      </w:r>
      <w:r w:rsidRPr="00542676">
        <w:t>decision</w:t>
      </w:r>
      <w:r w:rsidRPr="00542676">
        <w:rPr>
          <w:spacing w:val="-3"/>
        </w:rPr>
        <w:t xml:space="preserve"> </w:t>
      </w:r>
      <w:r w:rsidRPr="00542676">
        <w:t>to</w:t>
      </w:r>
      <w:r w:rsidRPr="00542676">
        <w:rPr>
          <w:spacing w:val="-4"/>
        </w:rPr>
        <w:t xml:space="preserve"> </w:t>
      </w:r>
      <w:r w:rsidRPr="00542676">
        <w:t>be</w:t>
      </w:r>
      <w:r w:rsidRPr="00542676">
        <w:rPr>
          <w:spacing w:val="-4"/>
        </w:rPr>
        <w:t xml:space="preserve"> </w:t>
      </w:r>
      <w:r w:rsidRPr="00542676">
        <w:t>made</w:t>
      </w:r>
      <w:r w:rsidRPr="00542676">
        <w:rPr>
          <w:spacing w:val="-3"/>
        </w:rPr>
        <w:t xml:space="preserve"> </w:t>
      </w:r>
      <w:r w:rsidRPr="00542676">
        <w:t>as</w:t>
      </w:r>
      <w:r w:rsidRPr="00542676">
        <w:rPr>
          <w:spacing w:val="-3"/>
        </w:rPr>
        <w:t xml:space="preserve"> </w:t>
      </w:r>
      <w:r w:rsidRPr="00542676">
        <w:t>to</w:t>
      </w:r>
      <w:r w:rsidRPr="00542676">
        <w:rPr>
          <w:spacing w:val="-3"/>
        </w:rPr>
        <w:t xml:space="preserve"> </w:t>
      </w:r>
      <w:r w:rsidRPr="00542676">
        <w:t>how</w:t>
      </w:r>
      <w:r w:rsidRPr="00542676">
        <w:rPr>
          <w:spacing w:val="-6"/>
        </w:rPr>
        <w:t xml:space="preserve"> </w:t>
      </w:r>
      <w:r w:rsidRPr="00542676">
        <w:t>this</w:t>
      </w:r>
      <w:r w:rsidRPr="00542676">
        <w:rPr>
          <w:spacing w:val="-3"/>
        </w:rPr>
        <w:t xml:space="preserve"> </w:t>
      </w:r>
      <w:r w:rsidRPr="00542676">
        <w:t>should</w:t>
      </w:r>
      <w:r w:rsidRPr="00542676">
        <w:rPr>
          <w:spacing w:val="-3"/>
        </w:rPr>
        <w:t xml:space="preserve"> </w:t>
      </w:r>
      <w:r w:rsidRPr="00542676">
        <w:t>be</w:t>
      </w:r>
      <w:r w:rsidRPr="00542676">
        <w:rPr>
          <w:spacing w:val="-4"/>
        </w:rPr>
        <w:t xml:space="preserve"> </w:t>
      </w:r>
      <w:r w:rsidRPr="00542676">
        <w:t>dealt</w:t>
      </w:r>
      <w:r w:rsidRPr="00542676">
        <w:rPr>
          <w:spacing w:val="-1"/>
        </w:rPr>
        <w:t xml:space="preserve"> </w:t>
      </w:r>
      <w:r w:rsidRPr="00542676">
        <w:t>with</w:t>
      </w:r>
      <w:r w:rsidRPr="00542676">
        <w:rPr>
          <w:spacing w:val="-4"/>
        </w:rPr>
        <w:t xml:space="preserve"> </w:t>
      </w:r>
      <w:r w:rsidRPr="00542676">
        <w:t>(as</w:t>
      </w:r>
      <w:r w:rsidRPr="00542676">
        <w:rPr>
          <w:spacing w:val="-1"/>
        </w:rPr>
        <w:t xml:space="preserve"> </w:t>
      </w:r>
      <w:r w:rsidRPr="00542676">
        <w:t>it</w:t>
      </w:r>
      <w:r w:rsidRPr="00542676">
        <w:rPr>
          <w:spacing w:val="1"/>
        </w:rPr>
        <w:t xml:space="preserve"> </w:t>
      </w:r>
      <w:r w:rsidRPr="00542676">
        <w:t>may</w:t>
      </w:r>
      <w:r w:rsidRPr="00542676">
        <w:rPr>
          <w:spacing w:val="-6"/>
        </w:rPr>
        <w:t xml:space="preserve"> </w:t>
      </w:r>
      <w:r w:rsidRPr="00542676">
        <w:t>sit</w:t>
      </w:r>
      <w:r w:rsidRPr="00542676">
        <w:rPr>
          <w:spacing w:val="-1"/>
        </w:rPr>
        <w:t xml:space="preserve"> </w:t>
      </w:r>
      <w:r w:rsidRPr="00542676">
        <w:t>outside</w:t>
      </w:r>
      <w:r w:rsidRPr="00542676">
        <w:rPr>
          <w:spacing w:val="-1"/>
        </w:rPr>
        <w:t xml:space="preserve"> </w:t>
      </w:r>
      <w:r w:rsidRPr="00542676">
        <w:t>this procedure).</w:t>
      </w:r>
      <w:r w:rsidR="00B251D9" w:rsidRPr="00542676">
        <w:t xml:space="preserve">  </w:t>
      </w:r>
      <w:r w:rsidR="00B251D9" w:rsidRPr="006922E7">
        <w:t>In the case of Prisons this will be the Governor.</w:t>
      </w:r>
      <w:r w:rsidR="00B251D9" w:rsidRPr="00542676">
        <w:t xml:space="preserve"> </w:t>
      </w:r>
    </w:p>
    <w:p w14:paraId="2D38E097" w14:textId="77777777" w:rsidR="00AF1A0F" w:rsidRDefault="00B87463">
      <w:pPr>
        <w:pStyle w:val="Heading1"/>
        <w:spacing w:before="195"/>
      </w:pP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colleagues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organisation</w:t>
      </w:r>
    </w:p>
    <w:p w14:paraId="7A0CD632" w14:textId="77777777" w:rsidR="00AF1A0F" w:rsidRDefault="00AF1A0F">
      <w:pPr>
        <w:pStyle w:val="BodyText"/>
        <w:spacing w:before="3"/>
        <w:rPr>
          <w:b/>
        </w:rPr>
      </w:pPr>
    </w:p>
    <w:p w14:paraId="59823818" w14:textId="77777777" w:rsidR="00AF1A0F" w:rsidRDefault="00B87463">
      <w:pPr>
        <w:pStyle w:val="BodyText"/>
        <w:spacing w:before="1"/>
        <w:ind w:left="113" w:right="1136"/>
      </w:pP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'whistleblowing'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consulted when there are serious concerns about the practice of a colleague which have not yet been</w:t>
      </w:r>
      <w:r>
        <w:rPr>
          <w:spacing w:val="1"/>
        </w:rPr>
        <w:t xml:space="preserve"> </w:t>
      </w:r>
      <w:r>
        <w:t>resolved by discussion with the relevant managers. If you have exhausted your organisation’s</w:t>
      </w:r>
      <w:r>
        <w:rPr>
          <w:spacing w:val="1"/>
        </w:rPr>
        <w:t xml:space="preserve"> </w:t>
      </w:r>
      <w:r>
        <w:t>whistleblowing process you should escalate outside the organisation. See link for details:</w:t>
      </w:r>
      <w:r>
        <w:rPr>
          <w:spacing w:val="1"/>
        </w:rPr>
        <w:t xml:space="preserve"> </w:t>
      </w:r>
      <w:hyperlink r:id="rId16">
        <w:r>
          <w:rPr>
            <w:color w:val="800000"/>
            <w:u w:val="single" w:color="800000"/>
          </w:rPr>
          <w:t>https://www.gov.uk/whistleblowing</w:t>
        </w:r>
        <w:r>
          <w:t xml:space="preserve">. </w:t>
        </w:r>
      </w:hyperlink>
      <w:r>
        <w:t>Whilst it can be very difficult to raise issues about the professional</w:t>
      </w:r>
      <w:r>
        <w:rPr>
          <w:spacing w:val="1"/>
        </w:rPr>
        <w:t xml:space="preserve"> </w:t>
      </w:r>
      <w:r>
        <w:t>practice of a colleague this should not be ignored where to do so might leave a child or an adult with care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needs at</w:t>
      </w:r>
      <w:r>
        <w:rPr>
          <w:spacing w:val="-3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 neglect.</w:t>
      </w:r>
    </w:p>
    <w:sectPr w:rsidR="00AF1A0F">
      <w:pgSz w:w="11910" w:h="16840"/>
      <w:pgMar w:top="2100" w:right="360" w:bottom="880" w:left="760" w:header="38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E66B" w14:textId="77777777" w:rsidR="00B74D89" w:rsidRDefault="00B74D89">
      <w:r>
        <w:separator/>
      </w:r>
    </w:p>
  </w:endnote>
  <w:endnote w:type="continuationSeparator" w:id="0">
    <w:p w14:paraId="7DD20F58" w14:textId="77777777" w:rsidR="00B74D89" w:rsidRDefault="00B7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6E4C" w14:textId="51A37CEC" w:rsidR="00AF1A0F" w:rsidRDefault="006922E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3DA1E8" wp14:editId="22BD4241">
              <wp:simplePos x="0" y="0"/>
              <wp:positionH relativeFrom="page">
                <wp:posOffset>5724525</wp:posOffset>
              </wp:positionH>
              <wp:positionV relativeFrom="page">
                <wp:posOffset>10113645</wp:posOffset>
              </wp:positionV>
              <wp:extent cx="934085" cy="139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6AA26" w14:textId="77777777" w:rsidR="00AF1A0F" w:rsidRDefault="00B87463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Reviewed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July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DA1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5" type="#_x0000_t202" style="position:absolute;margin-left:450.75pt;margin-top:796.35pt;width:73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Mr5wEAALQDAAAOAAAAZHJzL2Uyb0RvYy54bWysU9tu1DAQfUfiHyy/s8l2ubTRZqvSqgip&#10;XKTCBzi2k1jEHjP2brJ8PWNnsxR4Q7xYk/H4zDlnJtvryQ7soDEYcDVfr0rOtJOgjOtq/vXL/YtL&#10;zkIUTokBnK75UQd+vXv+bDv6Sl9AD4PSyAjEhWr0Ne9j9FVRBNlrK8IKvHZ02QJaEekTu0KhGAnd&#10;DsVFWb4uRkDlEaQOgbJ38yXfZfy21TJ+atugIxtqTtxiPjGfTTqL3VZUHQrfG3miIf6BhRXGUdMz&#10;1J2Igu3R/AVljUQI0MaVBFtA2xqpswZSsy7/UPPYC6+zFjIn+LNN4f/Byo+Hz8iMqvmGMycsjUiB&#10;DKnxOpkz+lBRzaOnqji9hYmGnIUG/wDyW2AObnvhOn2DCGOvhSJy+WXx5OmMExJIM34ARV3EPkIG&#10;mlq0yTnyghE6Del4HoyeIpOUvNq8LC9fcSbpar25elPmwRWiWh57DPGdBstSUHOkuWdwcXgIkWRQ&#10;6VKSejm4N8OQZz+43xJUmDKZfOI7M49TM53MaEAdSQbCvEq0+hT0gD84G2mNah6+7wVqzob3jqxI&#10;O7cEuATNEggn6WnNI2dzeBvn3dx7NF1PyLPZDm7IrtZkKcnXmcWJJ61GVnha47R7T79z1a+fbfcT&#10;AAD//wMAUEsDBBQABgAIAAAAIQDFoYr+4wAAAA4BAAAPAAAAZHJzL2Rvd25yZXYueG1sTI/BbsIw&#10;DIbvk3iHyEi7jaQICu2aIjRtp0nTSnfYMW1NG9E4XROge/uFE7vZ+j/9/pztJtOzC45OW5IQLQQw&#10;pNo2mloJX+Xb0xaY84oa1VtCCb/oYJfPHjKVNvZKBV4OvmWhhFyqJHTeDynnru7QKLewA1LIjnY0&#10;yod1bHkzqmsoNz1fChFzozSFC50a8KXD+nQ4Gwn7bype9c9H9VkcC12WiaD3+CTl43zaPwPzOPk7&#10;DDf9oA55cKrsmRrHegmJiNYBDcE6WW6A3RCx2sbAqjDF0WoDPM/4/zfyPwAAAP//AwBQSwECLQAU&#10;AAYACAAAACEAtoM4kv4AAADhAQAAEwAAAAAAAAAAAAAAAAAAAAAAW0NvbnRlbnRfVHlwZXNdLnht&#10;bFBLAQItABQABgAIAAAAIQA4/SH/1gAAAJQBAAALAAAAAAAAAAAAAAAAAC8BAABfcmVscy8ucmVs&#10;c1BLAQItABQABgAIAAAAIQDbruMr5wEAALQDAAAOAAAAAAAAAAAAAAAAAC4CAABkcnMvZTJvRG9j&#10;LnhtbFBLAQItABQABgAIAAAAIQDFoYr+4wAAAA4BAAAPAAAAAAAAAAAAAAAAAEEEAABkcnMvZG93&#10;bnJldi54bWxQSwUGAAAAAAQABADzAAAAUQUAAAAA&#10;" filled="f" stroked="f">
              <v:textbox inset="0,0,0,0">
                <w:txbxContent>
                  <w:p w14:paraId="1166AA26" w14:textId="77777777" w:rsidR="00AF1A0F" w:rsidRDefault="00B87463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Reviewed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July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AE87" w14:textId="77777777" w:rsidR="00B74D89" w:rsidRDefault="00B74D89">
      <w:r>
        <w:separator/>
      </w:r>
    </w:p>
  </w:footnote>
  <w:footnote w:type="continuationSeparator" w:id="0">
    <w:p w14:paraId="43048D94" w14:textId="77777777" w:rsidR="00B74D89" w:rsidRDefault="00B7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9741" w14:textId="11E0A963" w:rsidR="00AF1A0F" w:rsidRDefault="00710D4E">
    <w:pPr>
      <w:pStyle w:val="BodyText"/>
      <w:spacing w:line="14" w:lineRule="auto"/>
    </w:pPr>
    <w:r>
      <w:rPr>
        <w:noProof/>
      </w:rPr>
      <w:drawing>
        <wp:inline distT="0" distB="0" distL="0" distR="0" wp14:anchorId="72CEE872" wp14:editId="06B84113">
          <wp:extent cx="1057275" cy="1114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463">
      <w:rPr>
        <w:noProof/>
      </w:rPr>
      <w:drawing>
        <wp:anchor distT="0" distB="0" distL="0" distR="0" simplePos="0" relativeHeight="251657216" behindDoc="1" locked="0" layoutInCell="1" allowOverlap="1" wp14:anchorId="0D3B5366" wp14:editId="37FB1F56">
          <wp:simplePos x="0" y="0"/>
          <wp:positionH relativeFrom="page">
            <wp:posOffset>5544184</wp:posOffset>
          </wp:positionH>
          <wp:positionV relativeFrom="page">
            <wp:posOffset>241299</wp:posOffset>
          </wp:positionV>
          <wp:extent cx="923924" cy="1095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392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C5F"/>
    <w:multiLevelType w:val="hybridMultilevel"/>
    <w:tmpl w:val="47E2020A"/>
    <w:lvl w:ilvl="0" w:tplc="90A472A0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B06F77A">
      <w:numFmt w:val="bullet"/>
      <w:lvlText w:val="•"/>
      <w:lvlJc w:val="left"/>
      <w:pPr>
        <w:ind w:left="1006" w:hanging="286"/>
      </w:pPr>
      <w:rPr>
        <w:rFonts w:hint="default"/>
        <w:lang w:val="en-GB" w:eastAsia="en-US" w:bidi="ar-SA"/>
      </w:rPr>
    </w:lvl>
    <w:lvl w:ilvl="2" w:tplc="98D2432C">
      <w:numFmt w:val="bullet"/>
      <w:lvlText w:val="•"/>
      <w:lvlJc w:val="left"/>
      <w:pPr>
        <w:ind w:left="1432" w:hanging="286"/>
      </w:pPr>
      <w:rPr>
        <w:rFonts w:hint="default"/>
        <w:lang w:val="en-GB" w:eastAsia="en-US" w:bidi="ar-SA"/>
      </w:rPr>
    </w:lvl>
    <w:lvl w:ilvl="3" w:tplc="69E8772A">
      <w:numFmt w:val="bullet"/>
      <w:lvlText w:val="•"/>
      <w:lvlJc w:val="left"/>
      <w:pPr>
        <w:ind w:left="1858" w:hanging="286"/>
      </w:pPr>
      <w:rPr>
        <w:rFonts w:hint="default"/>
        <w:lang w:val="en-GB" w:eastAsia="en-US" w:bidi="ar-SA"/>
      </w:rPr>
    </w:lvl>
    <w:lvl w:ilvl="4" w:tplc="06CE61FC">
      <w:numFmt w:val="bullet"/>
      <w:lvlText w:val="•"/>
      <w:lvlJc w:val="left"/>
      <w:pPr>
        <w:ind w:left="2285" w:hanging="286"/>
      </w:pPr>
      <w:rPr>
        <w:rFonts w:hint="default"/>
        <w:lang w:val="en-GB" w:eastAsia="en-US" w:bidi="ar-SA"/>
      </w:rPr>
    </w:lvl>
    <w:lvl w:ilvl="5" w:tplc="98D809D4">
      <w:numFmt w:val="bullet"/>
      <w:lvlText w:val="•"/>
      <w:lvlJc w:val="left"/>
      <w:pPr>
        <w:ind w:left="2711" w:hanging="286"/>
      </w:pPr>
      <w:rPr>
        <w:rFonts w:hint="default"/>
        <w:lang w:val="en-GB" w:eastAsia="en-US" w:bidi="ar-SA"/>
      </w:rPr>
    </w:lvl>
    <w:lvl w:ilvl="6" w:tplc="5906AC9A">
      <w:numFmt w:val="bullet"/>
      <w:lvlText w:val="•"/>
      <w:lvlJc w:val="left"/>
      <w:pPr>
        <w:ind w:left="3137" w:hanging="286"/>
      </w:pPr>
      <w:rPr>
        <w:rFonts w:hint="default"/>
        <w:lang w:val="en-GB" w:eastAsia="en-US" w:bidi="ar-SA"/>
      </w:rPr>
    </w:lvl>
    <w:lvl w:ilvl="7" w:tplc="FA3A4F44">
      <w:numFmt w:val="bullet"/>
      <w:lvlText w:val="•"/>
      <w:lvlJc w:val="left"/>
      <w:pPr>
        <w:ind w:left="3564" w:hanging="286"/>
      </w:pPr>
      <w:rPr>
        <w:rFonts w:hint="default"/>
        <w:lang w:val="en-GB" w:eastAsia="en-US" w:bidi="ar-SA"/>
      </w:rPr>
    </w:lvl>
    <w:lvl w:ilvl="8" w:tplc="61D0E554">
      <w:numFmt w:val="bullet"/>
      <w:lvlText w:val="•"/>
      <w:lvlJc w:val="left"/>
      <w:pPr>
        <w:ind w:left="3990" w:hanging="286"/>
      </w:pPr>
      <w:rPr>
        <w:rFonts w:hint="default"/>
        <w:lang w:val="en-GB" w:eastAsia="en-US" w:bidi="ar-SA"/>
      </w:rPr>
    </w:lvl>
  </w:abstractNum>
  <w:abstractNum w:abstractNumId="1" w15:restartNumberingAfterBreak="0">
    <w:nsid w:val="2D6A7C2E"/>
    <w:multiLevelType w:val="hybridMultilevel"/>
    <w:tmpl w:val="6CC2BED8"/>
    <w:lvl w:ilvl="0" w:tplc="E2F2F4CC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7801D44">
      <w:numFmt w:val="bullet"/>
      <w:lvlText w:val="•"/>
      <w:lvlJc w:val="left"/>
      <w:pPr>
        <w:ind w:left="1006" w:hanging="286"/>
      </w:pPr>
      <w:rPr>
        <w:rFonts w:hint="default"/>
        <w:lang w:val="en-GB" w:eastAsia="en-US" w:bidi="ar-SA"/>
      </w:rPr>
    </w:lvl>
    <w:lvl w:ilvl="2" w:tplc="342607AE">
      <w:numFmt w:val="bullet"/>
      <w:lvlText w:val="•"/>
      <w:lvlJc w:val="left"/>
      <w:pPr>
        <w:ind w:left="1432" w:hanging="286"/>
      </w:pPr>
      <w:rPr>
        <w:rFonts w:hint="default"/>
        <w:lang w:val="en-GB" w:eastAsia="en-US" w:bidi="ar-SA"/>
      </w:rPr>
    </w:lvl>
    <w:lvl w:ilvl="3" w:tplc="F1EEE8CA">
      <w:numFmt w:val="bullet"/>
      <w:lvlText w:val="•"/>
      <w:lvlJc w:val="left"/>
      <w:pPr>
        <w:ind w:left="1859" w:hanging="286"/>
      </w:pPr>
      <w:rPr>
        <w:rFonts w:hint="default"/>
        <w:lang w:val="en-GB" w:eastAsia="en-US" w:bidi="ar-SA"/>
      </w:rPr>
    </w:lvl>
    <w:lvl w:ilvl="4" w:tplc="3410C94A">
      <w:numFmt w:val="bullet"/>
      <w:lvlText w:val="•"/>
      <w:lvlJc w:val="left"/>
      <w:pPr>
        <w:ind w:left="2285" w:hanging="286"/>
      </w:pPr>
      <w:rPr>
        <w:rFonts w:hint="default"/>
        <w:lang w:val="en-GB" w:eastAsia="en-US" w:bidi="ar-SA"/>
      </w:rPr>
    </w:lvl>
    <w:lvl w:ilvl="5" w:tplc="94B804E6">
      <w:numFmt w:val="bullet"/>
      <w:lvlText w:val="•"/>
      <w:lvlJc w:val="left"/>
      <w:pPr>
        <w:ind w:left="2712" w:hanging="286"/>
      </w:pPr>
      <w:rPr>
        <w:rFonts w:hint="default"/>
        <w:lang w:val="en-GB" w:eastAsia="en-US" w:bidi="ar-SA"/>
      </w:rPr>
    </w:lvl>
    <w:lvl w:ilvl="6" w:tplc="285EE9B4">
      <w:numFmt w:val="bullet"/>
      <w:lvlText w:val="•"/>
      <w:lvlJc w:val="left"/>
      <w:pPr>
        <w:ind w:left="3138" w:hanging="286"/>
      </w:pPr>
      <w:rPr>
        <w:rFonts w:hint="default"/>
        <w:lang w:val="en-GB" w:eastAsia="en-US" w:bidi="ar-SA"/>
      </w:rPr>
    </w:lvl>
    <w:lvl w:ilvl="7" w:tplc="64582436">
      <w:numFmt w:val="bullet"/>
      <w:lvlText w:val="•"/>
      <w:lvlJc w:val="left"/>
      <w:pPr>
        <w:ind w:left="3564" w:hanging="286"/>
      </w:pPr>
      <w:rPr>
        <w:rFonts w:hint="default"/>
        <w:lang w:val="en-GB" w:eastAsia="en-US" w:bidi="ar-SA"/>
      </w:rPr>
    </w:lvl>
    <w:lvl w:ilvl="8" w:tplc="72E08634">
      <w:numFmt w:val="bullet"/>
      <w:lvlText w:val="•"/>
      <w:lvlJc w:val="left"/>
      <w:pPr>
        <w:ind w:left="3991" w:hanging="286"/>
      </w:pPr>
      <w:rPr>
        <w:rFonts w:hint="default"/>
        <w:lang w:val="en-GB" w:eastAsia="en-US" w:bidi="ar-SA"/>
      </w:rPr>
    </w:lvl>
  </w:abstractNum>
  <w:abstractNum w:abstractNumId="2" w15:restartNumberingAfterBreak="0">
    <w:nsid w:val="42DE7850"/>
    <w:multiLevelType w:val="hybridMultilevel"/>
    <w:tmpl w:val="BDC4A86C"/>
    <w:lvl w:ilvl="0" w:tplc="BAC25B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4C48680">
      <w:numFmt w:val="bullet"/>
      <w:lvlText w:val="•"/>
      <w:lvlJc w:val="left"/>
      <w:pPr>
        <w:ind w:left="1006" w:hanging="286"/>
      </w:pPr>
      <w:rPr>
        <w:rFonts w:hint="default"/>
        <w:lang w:val="en-GB" w:eastAsia="en-US" w:bidi="ar-SA"/>
      </w:rPr>
    </w:lvl>
    <w:lvl w:ilvl="2" w:tplc="46D26D56">
      <w:numFmt w:val="bullet"/>
      <w:lvlText w:val="•"/>
      <w:lvlJc w:val="left"/>
      <w:pPr>
        <w:ind w:left="1432" w:hanging="286"/>
      </w:pPr>
      <w:rPr>
        <w:rFonts w:hint="default"/>
        <w:lang w:val="en-GB" w:eastAsia="en-US" w:bidi="ar-SA"/>
      </w:rPr>
    </w:lvl>
    <w:lvl w:ilvl="3" w:tplc="1B00293E">
      <w:numFmt w:val="bullet"/>
      <w:lvlText w:val="•"/>
      <w:lvlJc w:val="left"/>
      <w:pPr>
        <w:ind w:left="1859" w:hanging="286"/>
      </w:pPr>
      <w:rPr>
        <w:rFonts w:hint="default"/>
        <w:lang w:val="en-GB" w:eastAsia="en-US" w:bidi="ar-SA"/>
      </w:rPr>
    </w:lvl>
    <w:lvl w:ilvl="4" w:tplc="78280586">
      <w:numFmt w:val="bullet"/>
      <w:lvlText w:val="•"/>
      <w:lvlJc w:val="left"/>
      <w:pPr>
        <w:ind w:left="2285" w:hanging="286"/>
      </w:pPr>
      <w:rPr>
        <w:rFonts w:hint="default"/>
        <w:lang w:val="en-GB" w:eastAsia="en-US" w:bidi="ar-SA"/>
      </w:rPr>
    </w:lvl>
    <w:lvl w:ilvl="5" w:tplc="609A7FB8">
      <w:numFmt w:val="bullet"/>
      <w:lvlText w:val="•"/>
      <w:lvlJc w:val="left"/>
      <w:pPr>
        <w:ind w:left="2712" w:hanging="286"/>
      </w:pPr>
      <w:rPr>
        <w:rFonts w:hint="default"/>
        <w:lang w:val="en-GB" w:eastAsia="en-US" w:bidi="ar-SA"/>
      </w:rPr>
    </w:lvl>
    <w:lvl w:ilvl="6" w:tplc="26DADE50">
      <w:numFmt w:val="bullet"/>
      <w:lvlText w:val="•"/>
      <w:lvlJc w:val="left"/>
      <w:pPr>
        <w:ind w:left="3138" w:hanging="286"/>
      </w:pPr>
      <w:rPr>
        <w:rFonts w:hint="default"/>
        <w:lang w:val="en-GB" w:eastAsia="en-US" w:bidi="ar-SA"/>
      </w:rPr>
    </w:lvl>
    <w:lvl w:ilvl="7" w:tplc="3CEEE28C">
      <w:numFmt w:val="bullet"/>
      <w:lvlText w:val="•"/>
      <w:lvlJc w:val="left"/>
      <w:pPr>
        <w:ind w:left="3564" w:hanging="286"/>
      </w:pPr>
      <w:rPr>
        <w:rFonts w:hint="default"/>
        <w:lang w:val="en-GB" w:eastAsia="en-US" w:bidi="ar-SA"/>
      </w:rPr>
    </w:lvl>
    <w:lvl w:ilvl="8" w:tplc="92F43982">
      <w:numFmt w:val="bullet"/>
      <w:lvlText w:val="•"/>
      <w:lvlJc w:val="left"/>
      <w:pPr>
        <w:ind w:left="3991" w:hanging="286"/>
      </w:pPr>
      <w:rPr>
        <w:rFonts w:hint="default"/>
        <w:lang w:val="en-GB" w:eastAsia="en-US" w:bidi="ar-SA"/>
      </w:rPr>
    </w:lvl>
  </w:abstractNum>
  <w:abstractNum w:abstractNumId="3" w15:restartNumberingAfterBreak="0">
    <w:nsid w:val="532F765B"/>
    <w:multiLevelType w:val="hybridMultilevel"/>
    <w:tmpl w:val="C9E8822C"/>
    <w:lvl w:ilvl="0" w:tplc="62FE1490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BBE9F02">
      <w:numFmt w:val="bullet"/>
      <w:lvlText w:val="•"/>
      <w:lvlJc w:val="left"/>
      <w:pPr>
        <w:ind w:left="1690" w:hanging="284"/>
      </w:pPr>
      <w:rPr>
        <w:rFonts w:hint="default"/>
        <w:lang w:val="en-GB" w:eastAsia="en-US" w:bidi="ar-SA"/>
      </w:rPr>
    </w:lvl>
    <w:lvl w:ilvl="2" w:tplc="81D067A0">
      <w:numFmt w:val="bullet"/>
      <w:lvlText w:val="•"/>
      <w:lvlJc w:val="left"/>
      <w:pPr>
        <w:ind w:left="2701" w:hanging="284"/>
      </w:pPr>
      <w:rPr>
        <w:rFonts w:hint="default"/>
        <w:lang w:val="en-GB" w:eastAsia="en-US" w:bidi="ar-SA"/>
      </w:rPr>
    </w:lvl>
    <w:lvl w:ilvl="3" w:tplc="CB1EDEC8">
      <w:numFmt w:val="bullet"/>
      <w:lvlText w:val="•"/>
      <w:lvlJc w:val="left"/>
      <w:pPr>
        <w:ind w:left="3711" w:hanging="284"/>
      </w:pPr>
      <w:rPr>
        <w:rFonts w:hint="default"/>
        <w:lang w:val="en-GB" w:eastAsia="en-US" w:bidi="ar-SA"/>
      </w:rPr>
    </w:lvl>
    <w:lvl w:ilvl="4" w:tplc="59D0ED90">
      <w:numFmt w:val="bullet"/>
      <w:lvlText w:val="•"/>
      <w:lvlJc w:val="left"/>
      <w:pPr>
        <w:ind w:left="4722" w:hanging="284"/>
      </w:pPr>
      <w:rPr>
        <w:rFonts w:hint="default"/>
        <w:lang w:val="en-GB" w:eastAsia="en-US" w:bidi="ar-SA"/>
      </w:rPr>
    </w:lvl>
    <w:lvl w:ilvl="5" w:tplc="5C6876F0">
      <w:numFmt w:val="bullet"/>
      <w:lvlText w:val="•"/>
      <w:lvlJc w:val="left"/>
      <w:pPr>
        <w:ind w:left="5733" w:hanging="284"/>
      </w:pPr>
      <w:rPr>
        <w:rFonts w:hint="default"/>
        <w:lang w:val="en-GB" w:eastAsia="en-US" w:bidi="ar-SA"/>
      </w:rPr>
    </w:lvl>
    <w:lvl w:ilvl="6" w:tplc="4B00A89A">
      <w:numFmt w:val="bullet"/>
      <w:lvlText w:val="•"/>
      <w:lvlJc w:val="left"/>
      <w:pPr>
        <w:ind w:left="6743" w:hanging="284"/>
      </w:pPr>
      <w:rPr>
        <w:rFonts w:hint="default"/>
        <w:lang w:val="en-GB" w:eastAsia="en-US" w:bidi="ar-SA"/>
      </w:rPr>
    </w:lvl>
    <w:lvl w:ilvl="7" w:tplc="CBD4FC40">
      <w:numFmt w:val="bullet"/>
      <w:lvlText w:val="•"/>
      <w:lvlJc w:val="left"/>
      <w:pPr>
        <w:ind w:left="7754" w:hanging="284"/>
      </w:pPr>
      <w:rPr>
        <w:rFonts w:hint="default"/>
        <w:lang w:val="en-GB" w:eastAsia="en-US" w:bidi="ar-SA"/>
      </w:rPr>
    </w:lvl>
    <w:lvl w:ilvl="8" w:tplc="DA9E946C">
      <w:numFmt w:val="bullet"/>
      <w:lvlText w:val="•"/>
      <w:lvlJc w:val="left"/>
      <w:pPr>
        <w:ind w:left="8765" w:hanging="284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0F"/>
    <w:rsid w:val="0009670B"/>
    <w:rsid w:val="00213E56"/>
    <w:rsid w:val="002872C5"/>
    <w:rsid w:val="002E2F3E"/>
    <w:rsid w:val="002F7CE9"/>
    <w:rsid w:val="00325B48"/>
    <w:rsid w:val="003D5A74"/>
    <w:rsid w:val="00496EFB"/>
    <w:rsid w:val="00542676"/>
    <w:rsid w:val="005E326E"/>
    <w:rsid w:val="005F2B39"/>
    <w:rsid w:val="00621024"/>
    <w:rsid w:val="006922E7"/>
    <w:rsid w:val="00710D4E"/>
    <w:rsid w:val="007C26D1"/>
    <w:rsid w:val="00830AEE"/>
    <w:rsid w:val="00881B42"/>
    <w:rsid w:val="009A207C"/>
    <w:rsid w:val="009A26F4"/>
    <w:rsid w:val="00A45169"/>
    <w:rsid w:val="00AA468E"/>
    <w:rsid w:val="00AF1A0F"/>
    <w:rsid w:val="00B251D9"/>
    <w:rsid w:val="00B520DB"/>
    <w:rsid w:val="00B74D89"/>
    <w:rsid w:val="00B87463"/>
    <w:rsid w:val="00D171D9"/>
    <w:rsid w:val="00D70AA1"/>
    <w:rsid w:val="00DE583F"/>
    <w:rsid w:val="00EC3BC7"/>
    <w:rsid w:val="00F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29A62A"/>
  <w15:docId w15:val="{89C91343-FC39-48A9-80F3-207EDF73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1697" w:right="209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680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8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46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63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63"/>
    <w:rPr>
      <w:rFonts w:ascii="Segoe UI" w:eastAsia="Arial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5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6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5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69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5B4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worcestershire.org.uk/documents/guidance-for-someone-who-has-concern-about-an-adult-to-decide-if-this-needs-a-safeguarding-referral-or-other-actions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feguardingworcestershire.org.uk/documents/guidance-for-someone-who-has-concern-about-an-adult-to-decide-if-this-needs-a-safeguarding-referral-or-other-actions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whistleblow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gov.uk/government/publications/safeguarding-practitioners-information-sharing-ad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worcestershire.org.uk/wp-content/uploads/2021/06/Fact_Sheet_for_Practitioners_number_2_Effective_Communication_Checking_Back-2021-version.pdf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75D10.88CDFD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Haddon, Susan</dc:creator>
  <cp:lastModifiedBy>Brickley, Bridget</cp:lastModifiedBy>
  <cp:revision>2</cp:revision>
  <dcterms:created xsi:type="dcterms:W3CDTF">2021-09-15T10:18:00Z</dcterms:created>
  <dcterms:modified xsi:type="dcterms:W3CDTF">2021-09-15T10:18:00Z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2021-05-13T00:00:00Z</vt:filetime>
  </property>
</Properties>
</file>