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CA0A" w14:textId="01F1AB7A" w:rsidR="00546053" w:rsidRPr="00546053" w:rsidRDefault="00E91FD5" w:rsidP="0054605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CCC05DF" wp14:editId="4018DC76">
            <wp:simplePos x="0" y="0"/>
            <wp:positionH relativeFrom="column">
              <wp:posOffset>5097422</wp:posOffset>
            </wp:positionH>
            <wp:positionV relativeFrom="paragraph">
              <wp:posOffset>-550545</wp:posOffset>
            </wp:positionV>
            <wp:extent cx="1490046" cy="457200"/>
            <wp:effectExtent l="0" t="0" r="0" b="0"/>
            <wp:wrapNone/>
            <wp:docPr id="412132339" name="Picture 412132339" descr="A logo of a person with a white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88448" name="Picture 1" descr="A logo of a person with a white objec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t="13909" r="10636" b="10876"/>
                    <a:stretch/>
                  </pic:blipFill>
                  <pic:spPr bwMode="auto">
                    <a:xfrm>
                      <a:off x="0" y="0"/>
                      <a:ext cx="1494525" cy="45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BF7A7" w14:textId="74447962" w:rsidR="00546053" w:rsidRDefault="008F6457" w:rsidP="005460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6457">
        <w:rPr>
          <w:rFonts w:cstheme="minorHAnsi"/>
          <w:b/>
          <w:bCs/>
          <w:sz w:val="24"/>
          <w:szCs w:val="24"/>
        </w:rPr>
        <w:t xml:space="preserve"> </w:t>
      </w:r>
      <w:r w:rsidRPr="00DB3549">
        <w:rPr>
          <w:rFonts w:cstheme="minorHAnsi"/>
          <w:b/>
          <w:bCs/>
          <w:sz w:val="24"/>
          <w:szCs w:val="24"/>
        </w:rPr>
        <w:t>Multi-</w:t>
      </w:r>
      <w:r>
        <w:rPr>
          <w:rFonts w:cstheme="minorHAnsi"/>
          <w:b/>
          <w:bCs/>
          <w:sz w:val="24"/>
          <w:szCs w:val="24"/>
        </w:rPr>
        <w:t>A</w:t>
      </w:r>
      <w:r w:rsidRPr="00DB3549">
        <w:rPr>
          <w:rFonts w:cstheme="minorHAnsi"/>
          <w:b/>
          <w:bCs/>
          <w:sz w:val="24"/>
          <w:szCs w:val="24"/>
        </w:rPr>
        <w:t xml:space="preserve">gency </w:t>
      </w:r>
      <w:r>
        <w:rPr>
          <w:rFonts w:cstheme="minorHAnsi"/>
          <w:b/>
          <w:bCs/>
          <w:sz w:val="24"/>
          <w:szCs w:val="24"/>
        </w:rPr>
        <w:t>P</w:t>
      </w:r>
      <w:r w:rsidRPr="00DB3549">
        <w:rPr>
          <w:rFonts w:cstheme="minorHAnsi"/>
          <w:b/>
          <w:bCs/>
          <w:sz w:val="24"/>
          <w:szCs w:val="24"/>
        </w:rPr>
        <w:t>rofessional</w:t>
      </w:r>
      <w:r w:rsidR="00447484">
        <w:rPr>
          <w:rFonts w:cstheme="minorHAnsi"/>
          <w:b/>
          <w:bCs/>
          <w:sz w:val="24"/>
          <w:szCs w:val="24"/>
        </w:rPr>
        <w:t>s’</w:t>
      </w:r>
      <w:r>
        <w:rPr>
          <w:rFonts w:cstheme="minorHAnsi"/>
          <w:b/>
          <w:bCs/>
          <w:sz w:val="24"/>
          <w:szCs w:val="24"/>
        </w:rPr>
        <w:t xml:space="preserve"> Case</w:t>
      </w:r>
      <w:r w:rsidRPr="00DB3549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</w:t>
      </w:r>
      <w:r w:rsidRPr="00DB3549">
        <w:rPr>
          <w:rFonts w:cstheme="minorHAnsi"/>
          <w:b/>
          <w:bCs/>
          <w:sz w:val="24"/>
          <w:szCs w:val="24"/>
        </w:rPr>
        <w:t>eeting</w:t>
      </w:r>
      <w:r w:rsidR="00D650F5" w:rsidRPr="00546053">
        <w:rPr>
          <w:rFonts w:cstheme="minorHAnsi"/>
          <w:b/>
          <w:sz w:val="24"/>
          <w:szCs w:val="24"/>
        </w:rPr>
        <w:t xml:space="preserve"> </w:t>
      </w:r>
    </w:p>
    <w:p w14:paraId="1051F2D8" w14:textId="1453B330" w:rsidR="00451B48" w:rsidRDefault="00546053" w:rsidP="005460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B804F9" w:rsidRPr="00546053">
        <w:rPr>
          <w:rFonts w:cstheme="minorHAnsi"/>
          <w:b/>
          <w:sz w:val="24"/>
          <w:szCs w:val="24"/>
        </w:rPr>
        <w:t xml:space="preserve">ummary </w:t>
      </w:r>
      <w:r>
        <w:rPr>
          <w:rFonts w:cstheme="minorHAnsi"/>
          <w:b/>
          <w:sz w:val="24"/>
          <w:szCs w:val="24"/>
        </w:rPr>
        <w:t>D</w:t>
      </w:r>
      <w:r w:rsidR="00B804F9" w:rsidRPr="00546053">
        <w:rPr>
          <w:rFonts w:cstheme="minorHAnsi"/>
          <w:b/>
          <w:sz w:val="24"/>
          <w:szCs w:val="24"/>
        </w:rPr>
        <w:t>ocument</w:t>
      </w:r>
    </w:p>
    <w:p w14:paraId="051433A2" w14:textId="77777777" w:rsidR="00546053" w:rsidRPr="00546053" w:rsidRDefault="00546053" w:rsidP="0054605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3561"/>
        <w:gridCol w:w="1667"/>
        <w:gridCol w:w="1594"/>
      </w:tblGrid>
      <w:tr w:rsidR="001E12FD" w:rsidRPr="00546053" w14:paraId="4AD654AA" w14:textId="77777777" w:rsidTr="00546053">
        <w:tc>
          <w:tcPr>
            <w:tcW w:w="2235" w:type="dxa"/>
            <w:shd w:val="clear" w:color="auto" w:fill="DDF2C4"/>
          </w:tcPr>
          <w:p w14:paraId="32DE00E4" w14:textId="77777777" w:rsidR="001E12FD" w:rsidRPr="00546053" w:rsidRDefault="001E12FD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>Name of child</w:t>
            </w:r>
          </w:p>
        </w:tc>
        <w:tc>
          <w:tcPr>
            <w:tcW w:w="7007" w:type="dxa"/>
            <w:gridSpan w:val="3"/>
          </w:tcPr>
          <w:p w14:paraId="09D4FC0E" w14:textId="399D478E" w:rsidR="001E12FD" w:rsidRPr="00546053" w:rsidRDefault="001E12FD" w:rsidP="005460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12FD" w:rsidRPr="00546053" w14:paraId="54BD2BDE" w14:textId="77777777" w:rsidTr="00546053">
        <w:tc>
          <w:tcPr>
            <w:tcW w:w="2235" w:type="dxa"/>
            <w:shd w:val="clear" w:color="auto" w:fill="DDF2C4"/>
          </w:tcPr>
          <w:p w14:paraId="1B7AE4B6" w14:textId="77777777" w:rsidR="001E12FD" w:rsidRPr="00546053" w:rsidRDefault="001E12FD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>Date of meeting</w:t>
            </w:r>
          </w:p>
        </w:tc>
        <w:tc>
          <w:tcPr>
            <w:tcW w:w="7007" w:type="dxa"/>
            <w:gridSpan w:val="3"/>
          </w:tcPr>
          <w:p w14:paraId="54A4E39F" w14:textId="77777777" w:rsidR="001E12FD" w:rsidRPr="00546053" w:rsidRDefault="001E12FD" w:rsidP="0054605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04F9" w:rsidRPr="00546053" w14:paraId="1BF01B2F" w14:textId="77777777" w:rsidTr="00546053">
        <w:tc>
          <w:tcPr>
            <w:tcW w:w="9242" w:type="dxa"/>
            <w:gridSpan w:val="4"/>
            <w:shd w:val="clear" w:color="auto" w:fill="DDF2C4"/>
          </w:tcPr>
          <w:p w14:paraId="7848CD12" w14:textId="77777777" w:rsidR="00B804F9" w:rsidRPr="00546053" w:rsidRDefault="00B804F9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>Name and Agency of those present</w:t>
            </w:r>
          </w:p>
        </w:tc>
      </w:tr>
      <w:tr w:rsidR="00B804F9" w:rsidRPr="00546053" w14:paraId="69F98F84" w14:textId="77777777" w:rsidTr="00B804F9">
        <w:tc>
          <w:tcPr>
            <w:tcW w:w="9242" w:type="dxa"/>
            <w:gridSpan w:val="4"/>
          </w:tcPr>
          <w:p w14:paraId="654FA66D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802AAD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0F1E852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8C49E4C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04F9" w:rsidRPr="00546053" w14:paraId="7524C23F" w14:textId="77777777" w:rsidTr="00546053">
        <w:tc>
          <w:tcPr>
            <w:tcW w:w="9242" w:type="dxa"/>
            <w:gridSpan w:val="4"/>
            <w:shd w:val="clear" w:color="auto" w:fill="DDF2C4"/>
          </w:tcPr>
          <w:p w14:paraId="2603A6DA" w14:textId="1C516E15" w:rsidR="00B804F9" w:rsidRPr="00546053" w:rsidRDefault="00B804F9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 xml:space="preserve">Name and Agency of those </w:t>
            </w:r>
            <w:r w:rsidR="001E12FD" w:rsidRPr="00546053">
              <w:rPr>
                <w:rFonts w:cstheme="minorHAnsi"/>
                <w:b/>
                <w:sz w:val="24"/>
                <w:szCs w:val="24"/>
              </w:rPr>
              <w:t>absent</w:t>
            </w:r>
            <w:r w:rsidR="00742BF8" w:rsidRPr="0054605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804F9" w:rsidRPr="00546053" w14:paraId="2BAA7B2F" w14:textId="77777777" w:rsidTr="00B804F9">
        <w:tc>
          <w:tcPr>
            <w:tcW w:w="9242" w:type="dxa"/>
            <w:gridSpan w:val="4"/>
          </w:tcPr>
          <w:p w14:paraId="1E3CEEEA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2A63C95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E6EF519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2A98044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04F9" w:rsidRPr="00546053" w14:paraId="4D56276D" w14:textId="77777777" w:rsidTr="00546053">
        <w:tc>
          <w:tcPr>
            <w:tcW w:w="9242" w:type="dxa"/>
            <w:gridSpan w:val="4"/>
            <w:shd w:val="clear" w:color="auto" w:fill="DDF2C4"/>
          </w:tcPr>
          <w:p w14:paraId="464482AE" w14:textId="6725483E" w:rsidR="00B804F9" w:rsidRPr="00546053" w:rsidRDefault="00B804F9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 xml:space="preserve">Identify </w:t>
            </w:r>
            <w:r w:rsidR="00C845F3" w:rsidRPr="00546053">
              <w:rPr>
                <w:rFonts w:cstheme="minorHAnsi"/>
                <w:b/>
                <w:sz w:val="24"/>
                <w:szCs w:val="24"/>
              </w:rPr>
              <w:t>status</w:t>
            </w:r>
            <w:r w:rsidR="00742BF8" w:rsidRPr="0054605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42BF8" w:rsidRPr="00546053">
              <w:rPr>
                <w:rFonts w:cstheme="minorHAnsi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="00742BF8" w:rsidRPr="00546053">
              <w:rPr>
                <w:rFonts w:cstheme="minorHAnsi"/>
                <w:bCs/>
                <w:i/>
                <w:iCs/>
                <w:sz w:val="24"/>
                <w:szCs w:val="24"/>
              </w:rPr>
              <w:t>i.e.</w:t>
            </w:r>
            <w:proofErr w:type="gramEnd"/>
            <w:r w:rsidR="00742BF8" w:rsidRPr="0054605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child protection, child in need, early help)</w:t>
            </w:r>
            <w:r w:rsidR="00C845F3" w:rsidRPr="00546053">
              <w:rPr>
                <w:rFonts w:cstheme="minorHAnsi"/>
                <w:bCs/>
                <w:i/>
                <w:iCs/>
                <w:sz w:val="24"/>
                <w:szCs w:val="24"/>
              </w:rPr>
              <w:t>,</w:t>
            </w:r>
            <w:r w:rsidR="00C845F3" w:rsidRPr="0054605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1072" w:rsidRPr="00546053">
              <w:rPr>
                <w:rFonts w:cstheme="minorHAnsi"/>
                <w:b/>
                <w:sz w:val="24"/>
                <w:szCs w:val="24"/>
              </w:rPr>
              <w:t>aim and purpose for the meeting</w:t>
            </w:r>
            <w:r w:rsidR="00742BF8" w:rsidRPr="0054605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B804F9" w:rsidRPr="00546053" w14:paraId="4CB8C9B1" w14:textId="77777777" w:rsidTr="00B804F9">
        <w:tc>
          <w:tcPr>
            <w:tcW w:w="9242" w:type="dxa"/>
            <w:gridSpan w:val="4"/>
          </w:tcPr>
          <w:p w14:paraId="7D334EBF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460E089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392B806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EAA5FE6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92DCA5A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04F9" w:rsidRPr="00546053" w14:paraId="734E4E66" w14:textId="77777777" w:rsidTr="00546053">
        <w:tc>
          <w:tcPr>
            <w:tcW w:w="9242" w:type="dxa"/>
            <w:gridSpan w:val="4"/>
            <w:shd w:val="clear" w:color="auto" w:fill="DDF2C4"/>
          </w:tcPr>
          <w:p w14:paraId="681E73D3" w14:textId="77777777" w:rsidR="00B804F9" w:rsidRPr="00546053" w:rsidRDefault="00B804F9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>What is working well?</w:t>
            </w:r>
          </w:p>
        </w:tc>
      </w:tr>
      <w:tr w:rsidR="00B804F9" w:rsidRPr="00546053" w14:paraId="0388F35A" w14:textId="77777777" w:rsidTr="00B804F9">
        <w:tc>
          <w:tcPr>
            <w:tcW w:w="9242" w:type="dxa"/>
            <w:gridSpan w:val="4"/>
          </w:tcPr>
          <w:p w14:paraId="1E229CB6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0E2BD1F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57E2149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2CFAAE3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45D1A9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04F9" w:rsidRPr="00546053" w14:paraId="02DBC4BC" w14:textId="77777777" w:rsidTr="00546053">
        <w:tc>
          <w:tcPr>
            <w:tcW w:w="9242" w:type="dxa"/>
            <w:gridSpan w:val="4"/>
            <w:shd w:val="clear" w:color="auto" w:fill="DDF2C4"/>
          </w:tcPr>
          <w:p w14:paraId="37EC6497" w14:textId="6374E161" w:rsidR="00B804F9" w:rsidRPr="00546053" w:rsidRDefault="001E12FD" w:rsidP="00546053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 xml:space="preserve">What are we </w:t>
            </w:r>
            <w:r w:rsidR="00C21267" w:rsidRPr="00546053">
              <w:rPr>
                <w:rFonts w:cstheme="minorHAnsi"/>
                <w:b/>
                <w:sz w:val="24"/>
                <w:szCs w:val="24"/>
              </w:rPr>
              <w:t>concerned</w:t>
            </w:r>
            <w:r w:rsidRPr="00546053">
              <w:rPr>
                <w:rFonts w:cstheme="minorHAnsi"/>
                <w:b/>
                <w:sz w:val="24"/>
                <w:szCs w:val="24"/>
              </w:rPr>
              <w:t xml:space="preserve"> about?</w:t>
            </w:r>
            <w:r w:rsidR="00B02531" w:rsidRPr="0054605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02531" w:rsidRPr="0054605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(You may not be able to specify exactly what your concerns are, so it may help to consider a number of </w:t>
            </w:r>
            <w:hyperlink r:id="rId7" w:history="1">
              <w:r w:rsidR="00B02531" w:rsidRPr="00666389">
                <w:rPr>
                  <w:rStyle w:val="Hyperlink"/>
                  <w:rFonts w:cstheme="minorHAnsi"/>
                  <w:bCs/>
                  <w:i/>
                  <w:iCs/>
                  <w:sz w:val="24"/>
                  <w:szCs w:val="24"/>
                </w:rPr>
                <w:t>hypothes</w:t>
              </w:r>
              <w:r w:rsidR="00FB55A2" w:rsidRPr="00666389">
                <w:rPr>
                  <w:rStyle w:val="Hyperlink"/>
                  <w:rFonts w:cstheme="minorHAnsi"/>
                  <w:bCs/>
                  <w:i/>
                  <w:iCs/>
                  <w:sz w:val="24"/>
                  <w:szCs w:val="24"/>
                </w:rPr>
                <w:t>e</w:t>
              </w:r>
              <w:r w:rsidR="00B02531" w:rsidRPr="00666389">
                <w:rPr>
                  <w:rStyle w:val="Hyperlink"/>
                  <w:rFonts w:cstheme="minorHAnsi"/>
                  <w:bCs/>
                  <w:i/>
                  <w:iCs/>
                  <w:sz w:val="24"/>
                  <w:szCs w:val="24"/>
                </w:rPr>
                <w:t>s</w:t>
              </w:r>
            </w:hyperlink>
            <w:r w:rsidR="00B02531" w:rsidRPr="00546053">
              <w:rPr>
                <w:rFonts w:cstheme="min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B804F9" w:rsidRPr="00546053" w14:paraId="397E7F84" w14:textId="77777777" w:rsidTr="00B804F9">
        <w:tc>
          <w:tcPr>
            <w:tcW w:w="9242" w:type="dxa"/>
            <w:gridSpan w:val="4"/>
          </w:tcPr>
          <w:p w14:paraId="44170589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3C3D2D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C03C11D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714403D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713156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04F9" w:rsidRPr="00546053" w14:paraId="180325C8" w14:textId="77777777" w:rsidTr="00546053">
        <w:tc>
          <w:tcPr>
            <w:tcW w:w="9242" w:type="dxa"/>
            <w:gridSpan w:val="4"/>
            <w:shd w:val="clear" w:color="auto" w:fill="DDF2C4"/>
          </w:tcPr>
          <w:p w14:paraId="44EECB89" w14:textId="3561E7FC" w:rsidR="00B804F9" w:rsidRPr="00546053" w:rsidRDefault="00742BF8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 xml:space="preserve">What needs to happen- </w:t>
            </w:r>
            <w:r w:rsidRPr="00546053">
              <w:rPr>
                <w:rFonts w:cstheme="minorHAnsi"/>
                <w:bCs/>
                <w:i/>
                <w:iCs/>
                <w:sz w:val="24"/>
                <w:szCs w:val="24"/>
              </w:rPr>
              <w:t>(</w:t>
            </w:r>
            <w:hyperlink r:id="rId8" w:history="1">
              <w:r w:rsidRPr="00546053">
                <w:rPr>
                  <w:rStyle w:val="Hyperlink"/>
                  <w:rFonts w:cstheme="minorHAnsi"/>
                  <w:bCs/>
                  <w:i/>
                  <w:iCs/>
                  <w:sz w:val="24"/>
                  <w:szCs w:val="24"/>
                </w:rPr>
                <w:t>SMART</w:t>
              </w:r>
            </w:hyperlink>
            <w:r w:rsidRPr="00546053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outcomes)</w:t>
            </w:r>
          </w:p>
        </w:tc>
      </w:tr>
      <w:tr w:rsidR="00B804F9" w:rsidRPr="00546053" w14:paraId="4E7B99E5" w14:textId="77777777" w:rsidTr="00B804F9">
        <w:tc>
          <w:tcPr>
            <w:tcW w:w="9242" w:type="dxa"/>
            <w:gridSpan w:val="4"/>
          </w:tcPr>
          <w:p w14:paraId="4BCD296B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8BADDD1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3DC5CA3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7DABE85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C43C222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04F9" w:rsidRPr="00546053" w14:paraId="60CCD8FD" w14:textId="77777777" w:rsidTr="00546053">
        <w:tc>
          <w:tcPr>
            <w:tcW w:w="5920" w:type="dxa"/>
            <w:gridSpan w:val="2"/>
            <w:shd w:val="clear" w:color="auto" w:fill="DDF2C4"/>
          </w:tcPr>
          <w:p w14:paraId="76CBD6A8" w14:textId="77777777" w:rsidR="00B804F9" w:rsidRPr="00546053" w:rsidRDefault="00B804F9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1701" w:type="dxa"/>
            <w:shd w:val="clear" w:color="auto" w:fill="DDF2C4"/>
          </w:tcPr>
          <w:p w14:paraId="04F6DD87" w14:textId="77777777" w:rsidR="00B804F9" w:rsidRPr="00546053" w:rsidRDefault="00B804F9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 xml:space="preserve">By </w:t>
            </w:r>
            <w:proofErr w:type="gramStart"/>
            <w:r w:rsidRPr="00546053">
              <w:rPr>
                <w:rFonts w:cstheme="minorHAnsi"/>
                <w:b/>
                <w:sz w:val="24"/>
                <w:szCs w:val="24"/>
              </w:rPr>
              <w:t>Who</w:t>
            </w:r>
            <w:proofErr w:type="gramEnd"/>
          </w:p>
        </w:tc>
        <w:tc>
          <w:tcPr>
            <w:tcW w:w="1621" w:type="dxa"/>
            <w:shd w:val="clear" w:color="auto" w:fill="DDF2C4"/>
          </w:tcPr>
          <w:p w14:paraId="0D9D2624" w14:textId="77777777" w:rsidR="00B804F9" w:rsidRPr="00546053" w:rsidRDefault="00B804F9" w:rsidP="00546053">
            <w:pPr>
              <w:rPr>
                <w:rFonts w:cstheme="minorHAnsi"/>
                <w:b/>
                <w:sz w:val="24"/>
                <w:szCs w:val="24"/>
              </w:rPr>
            </w:pPr>
            <w:r w:rsidRPr="00546053">
              <w:rPr>
                <w:rFonts w:cstheme="minorHAnsi"/>
                <w:b/>
                <w:sz w:val="24"/>
                <w:szCs w:val="24"/>
              </w:rPr>
              <w:t xml:space="preserve"> When</w:t>
            </w:r>
          </w:p>
        </w:tc>
      </w:tr>
      <w:tr w:rsidR="00B804F9" w:rsidRPr="00546053" w14:paraId="06974046" w14:textId="77777777" w:rsidTr="00B804F9">
        <w:tc>
          <w:tcPr>
            <w:tcW w:w="5920" w:type="dxa"/>
            <w:gridSpan w:val="2"/>
          </w:tcPr>
          <w:p w14:paraId="2DAD5EAB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58A27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14:paraId="2861F7AD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16764EA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04F9" w:rsidRPr="00546053" w14:paraId="39A056FE" w14:textId="77777777" w:rsidTr="00B804F9">
        <w:tc>
          <w:tcPr>
            <w:tcW w:w="5920" w:type="dxa"/>
            <w:gridSpan w:val="2"/>
          </w:tcPr>
          <w:p w14:paraId="73897A0B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C1BF62C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FF1B1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14:paraId="79A7E8F1" w14:textId="77777777" w:rsidR="00B804F9" w:rsidRPr="00546053" w:rsidRDefault="00B804F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D66A9" w:rsidRPr="00546053" w14:paraId="025216DB" w14:textId="77777777" w:rsidTr="00B804F9">
        <w:tc>
          <w:tcPr>
            <w:tcW w:w="5920" w:type="dxa"/>
            <w:gridSpan w:val="2"/>
          </w:tcPr>
          <w:p w14:paraId="57362869" w14:textId="77777777" w:rsidR="00AD66A9" w:rsidRPr="00546053" w:rsidRDefault="00AD66A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931B0" w14:textId="77777777" w:rsidR="00AD66A9" w:rsidRPr="00546053" w:rsidRDefault="00AD66A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14:paraId="02B41C36" w14:textId="77777777" w:rsidR="00AD66A9" w:rsidRPr="00546053" w:rsidRDefault="00AD66A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2AAECFA" w14:textId="77777777" w:rsidR="00AD66A9" w:rsidRPr="00546053" w:rsidRDefault="00AD66A9" w:rsidP="0054605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243867C" w14:textId="38646271" w:rsidR="00B804F9" w:rsidRPr="00546053" w:rsidRDefault="00B804F9" w:rsidP="00546053">
      <w:pPr>
        <w:tabs>
          <w:tab w:val="left" w:pos="1905"/>
        </w:tabs>
        <w:rPr>
          <w:rFonts w:cstheme="minorHAnsi"/>
        </w:rPr>
      </w:pPr>
    </w:p>
    <w:sectPr w:rsidR="00B804F9" w:rsidRPr="00546053" w:rsidSect="00546053">
      <w:headerReference w:type="default" r:id="rId9"/>
      <w:footerReference w:type="default" r:id="rId10"/>
      <w:pgSz w:w="11906" w:h="16838"/>
      <w:pgMar w:top="59" w:right="1440" w:bottom="426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6C33" w14:textId="77777777" w:rsidR="00666286" w:rsidRDefault="00666286" w:rsidP="00FB55A2">
      <w:pPr>
        <w:spacing w:after="0" w:line="240" w:lineRule="auto"/>
      </w:pPr>
      <w:r>
        <w:separator/>
      </w:r>
    </w:p>
  </w:endnote>
  <w:endnote w:type="continuationSeparator" w:id="0">
    <w:p w14:paraId="0AED4D47" w14:textId="77777777" w:rsidR="00666286" w:rsidRDefault="00666286" w:rsidP="00FB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879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18B1C" w14:textId="7E32B412" w:rsidR="00546053" w:rsidRDefault="00546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1C139" w14:textId="77777777" w:rsidR="00546053" w:rsidRDefault="00546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D856" w14:textId="77777777" w:rsidR="00666286" w:rsidRDefault="00666286" w:rsidP="00FB55A2">
      <w:pPr>
        <w:spacing w:after="0" w:line="240" w:lineRule="auto"/>
      </w:pPr>
      <w:r>
        <w:separator/>
      </w:r>
    </w:p>
  </w:footnote>
  <w:footnote w:type="continuationSeparator" w:id="0">
    <w:p w14:paraId="7A5561AF" w14:textId="77777777" w:rsidR="00666286" w:rsidRDefault="00666286" w:rsidP="00FB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96C7" w14:textId="592F76C7" w:rsidR="00FB55A2" w:rsidRDefault="00FB55A2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F9"/>
    <w:rsid w:val="001E12FD"/>
    <w:rsid w:val="00261C4F"/>
    <w:rsid w:val="003A6F0D"/>
    <w:rsid w:val="00447484"/>
    <w:rsid w:val="00451B48"/>
    <w:rsid w:val="00546053"/>
    <w:rsid w:val="00606F98"/>
    <w:rsid w:val="00666286"/>
    <w:rsid w:val="00666389"/>
    <w:rsid w:val="00742BF8"/>
    <w:rsid w:val="008F6457"/>
    <w:rsid w:val="009A37C4"/>
    <w:rsid w:val="00AD66A9"/>
    <w:rsid w:val="00B02531"/>
    <w:rsid w:val="00B804F9"/>
    <w:rsid w:val="00BC0505"/>
    <w:rsid w:val="00BE6EFE"/>
    <w:rsid w:val="00C21267"/>
    <w:rsid w:val="00C845F3"/>
    <w:rsid w:val="00CE4883"/>
    <w:rsid w:val="00D650F5"/>
    <w:rsid w:val="00E61072"/>
    <w:rsid w:val="00E91FD5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231EA"/>
  <w15:docId w15:val="{D04AC6A4-F3F8-4913-A9BF-1B8EC718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A2"/>
  </w:style>
  <w:style w:type="paragraph" w:styleId="Footer">
    <w:name w:val="footer"/>
    <w:basedOn w:val="Normal"/>
    <w:link w:val="FooterChar"/>
    <w:uiPriority w:val="99"/>
    <w:unhideWhenUsed/>
    <w:rsid w:val="00FB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A2"/>
  </w:style>
  <w:style w:type="character" w:styleId="Hyperlink">
    <w:name w:val="Hyperlink"/>
    <w:basedOn w:val="DefaultParagraphFont"/>
    <w:uiPriority w:val="99"/>
    <w:unhideWhenUsed/>
    <w:rsid w:val="00BE6E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midlands.procedures.org.uk/assets/clients/6/SMART%20and%20SMARTER%20planning%20(final)_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stmidlands.procedures.org.uk/assets/clients/6/Hypotheses%20(to%20help%20articulate%20concerns)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661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dlewis</dc:creator>
  <cp:lastModifiedBy>Chloe Tyrer (Solihull MBC)</cp:lastModifiedBy>
  <cp:revision>6</cp:revision>
  <dcterms:created xsi:type="dcterms:W3CDTF">2023-11-24T12:01:00Z</dcterms:created>
  <dcterms:modified xsi:type="dcterms:W3CDTF">2023-11-24T12:17:00Z</dcterms:modified>
</cp:coreProperties>
</file>