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485D4" w14:textId="77777777" w:rsidR="00E26FA2" w:rsidRDefault="004D78CC" w:rsidP="00875201">
      <w:pPr>
        <w:jc w:val="center"/>
      </w:pPr>
      <w:bookmarkStart w:id="0" w:name="_GoBack"/>
      <w:bookmarkEnd w:id="0"/>
      <w:r w:rsidRPr="00237886">
        <w:rPr>
          <w:rFonts w:ascii="Times New Roman" w:hAnsi="Times New Roman" w:cs="Times New Roman"/>
          <w:noProof/>
          <w:sz w:val="20"/>
          <w:szCs w:val="20"/>
          <w:lang w:eastAsia="en-GB"/>
        </w:rPr>
        <w:drawing>
          <wp:inline distT="0" distB="0" distL="0" distR="0" wp14:anchorId="4BC7D3D4" wp14:editId="4C16390B">
            <wp:extent cx="895350" cy="1174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1174750"/>
                    </a:xfrm>
                    <a:prstGeom prst="rect">
                      <a:avLst/>
                    </a:prstGeom>
                    <a:noFill/>
                    <a:ln>
                      <a:noFill/>
                    </a:ln>
                  </pic:spPr>
                </pic:pic>
              </a:graphicData>
            </a:graphic>
          </wp:inline>
        </w:drawing>
      </w:r>
    </w:p>
    <w:p w14:paraId="286ED7A8" w14:textId="77777777" w:rsidR="00875201" w:rsidRDefault="00875201" w:rsidP="00875201">
      <w:pPr>
        <w:jc w:val="center"/>
      </w:pPr>
    </w:p>
    <w:p w14:paraId="3F540001" w14:textId="77777777" w:rsidR="00875201" w:rsidRDefault="00875201" w:rsidP="00875201">
      <w:pPr>
        <w:jc w:val="center"/>
        <w:rPr>
          <w:rFonts w:ascii="Arial" w:hAnsi="Arial" w:cs="Arial"/>
          <w:sz w:val="24"/>
          <w:szCs w:val="24"/>
          <w:u w:val="single"/>
        </w:rPr>
      </w:pPr>
      <w:r w:rsidRPr="00875201">
        <w:rPr>
          <w:rFonts w:ascii="Arial" w:hAnsi="Arial" w:cs="Arial"/>
          <w:sz w:val="24"/>
          <w:szCs w:val="24"/>
          <w:u w:val="single"/>
        </w:rPr>
        <w:t>Report to Review Child Protection Conference</w:t>
      </w:r>
    </w:p>
    <w:p w14:paraId="1490F424" w14:textId="77777777" w:rsidR="00875201" w:rsidRDefault="00875201" w:rsidP="00875201">
      <w:pPr>
        <w:jc w:val="center"/>
        <w:rPr>
          <w:rFonts w:ascii="Arial" w:hAnsi="Arial" w:cs="Arial"/>
          <w:sz w:val="24"/>
          <w:szCs w:val="24"/>
          <w:u w:val="single"/>
        </w:rPr>
      </w:pPr>
    </w:p>
    <w:p w14:paraId="17F2D163" w14:textId="77777777" w:rsidR="00875201" w:rsidRDefault="00875201" w:rsidP="00875201">
      <w:pPr>
        <w:pStyle w:val="Default"/>
        <w:rPr>
          <w:sz w:val="23"/>
          <w:szCs w:val="23"/>
        </w:rPr>
      </w:pPr>
      <w:r>
        <w:rPr>
          <w:sz w:val="23"/>
          <w:szCs w:val="23"/>
        </w:rPr>
        <w:t>To be held on ……………………</w:t>
      </w:r>
      <w:proofErr w:type="gramStart"/>
      <w:r>
        <w:rPr>
          <w:sz w:val="23"/>
          <w:szCs w:val="23"/>
        </w:rPr>
        <w:t>..(</w:t>
      </w:r>
      <w:proofErr w:type="gramEnd"/>
      <w:r>
        <w:rPr>
          <w:sz w:val="23"/>
          <w:szCs w:val="23"/>
        </w:rPr>
        <w:t>date)</w:t>
      </w:r>
    </w:p>
    <w:p w14:paraId="5957814E" w14:textId="77777777" w:rsidR="00875201" w:rsidRDefault="00875201" w:rsidP="00875201">
      <w:pPr>
        <w:pStyle w:val="Default"/>
        <w:rPr>
          <w:sz w:val="23"/>
          <w:szCs w:val="23"/>
        </w:rPr>
      </w:pPr>
    </w:p>
    <w:p w14:paraId="0D086BF9" w14:textId="77777777" w:rsidR="00875201" w:rsidRDefault="00875201" w:rsidP="00875201">
      <w:pPr>
        <w:pStyle w:val="Default"/>
        <w:rPr>
          <w:b/>
          <w:bCs/>
          <w:sz w:val="23"/>
          <w:szCs w:val="23"/>
        </w:rPr>
      </w:pPr>
      <w:r>
        <w:rPr>
          <w:b/>
          <w:bCs/>
          <w:sz w:val="23"/>
          <w:szCs w:val="23"/>
        </w:rPr>
        <w:t>Name of Child/</w:t>
      </w:r>
      <w:proofErr w:type="spellStart"/>
      <w:r>
        <w:rPr>
          <w:b/>
          <w:bCs/>
          <w:sz w:val="23"/>
          <w:szCs w:val="23"/>
        </w:rPr>
        <w:t>ren</w:t>
      </w:r>
      <w:proofErr w:type="spellEnd"/>
      <w:r>
        <w:rPr>
          <w:b/>
          <w:bCs/>
          <w:sz w:val="23"/>
          <w:szCs w:val="23"/>
        </w:rPr>
        <w:t xml:space="preserve">:                                                                       DOB: </w:t>
      </w:r>
    </w:p>
    <w:p w14:paraId="1722F2BF" w14:textId="77777777" w:rsidR="00875201" w:rsidRDefault="00875201" w:rsidP="00875201">
      <w:pPr>
        <w:pStyle w:val="Default"/>
        <w:rPr>
          <w:b/>
          <w:bCs/>
          <w:sz w:val="23"/>
          <w:szCs w:val="23"/>
        </w:rPr>
      </w:pPr>
    </w:p>
    <w:p w14:paraId="32C74136" w14:textId="77777777" w:rsidR="00875201" w:rsidRDefault="00875201" w:rsidP="00875201">
      <w:pPr>
        <w:pStyle w:val="Default"/>
        <w:rPr>
          <w:sz w:val="23"/>
          <w:szCs w:val="23"/>
        </w:rPr>
      </w:pPr>
    </w:p>
    <w:p w14:paraId="211D7475" w14:textId="77777777" w:rsidR="00875201" w:rsidRDefault="00875201" w:rsidP="00875201">
      <w:pPr>
        <w:pStyle w:val="Default"/>
        <w:rPr>
          <w:b/>
          <w:bCs/>
          <w:sz w:val="23"/>
          <w:szCs w:val="23"/>
        </w:rPr>
      </w:pPr>
      <w:r>
        <w:rPr>
          <w:b/>
          <w:bCs/>
          <w:sz w:val="23"/>
          <w:szCs w:val="23"/>
        </w:rPr>
        <w:t xml:space="preserve">Report by (name) </w:t>
      </w:r>
    </w:p>
    <w:p w14:paraId="02097D0E" w14:textId="77777777" w:rsidR="00875201" w:rsidRDefault="00875201" w:rsidP="00875201">
      <w:pPr>
        <w:pStyle w:val="Default"/>
        <w:rPr>
          <w:sz w:val="23"/>
          <w:szCs w:val="23"/>
        </w:rPr>
      </w:pPr>
    </w:p>
    <w:p w14:paraId="410F3FAD" w14:textId="77777777" w:rsidR="00875201" w:rsidRDefault="00875201" w:rsidP="00875201">
      <w:pPr>
        <w:pStyle w:val="Default"/>
        <w:rPr>
          <w:b/>
          <w:bCs/>
          <w:sz w:val="23"/>
          <w:szCs w:val="23"/>
        </w:rPr>
      </w:pPr>
      <w:r>
        <w:rPr>
          <w:b/>
          <w:bCs/>
          <w:sz w:val="23"/>
          <w:szCs w:val="23"/>
        </w:rPr>
        <w:t xml:space="preserve">Designation / Agency </w:t>
      </w:r>
    </w:p>
    <w:p w14:paraId="010AB588" w14:textId="77777777" w:rsidR="00875201" w:rsidRDefault="00875201" w:rsidP="00875201">
      <w:pPr>
        <w:pStyle w:val="Default"/>
        <w:rPr>
          <w:sz w:val="23"/>
          <w:szCs w:val="23"/>
        </w:rPr>
      </w:pPr>
    </w:p>
    <w:p w14:paraId="12E2D92F" w14:textId="77777777" w:rsidR="00875201" w:rsidRDefault="00875201" w:rsidP="00875201">
      <w:pPr>
        <w:pStyle w:val="Default"/>
        <w:rPr>
          <w:b/>
          <w:bCs/>
          <w:sz w:val="23"/>
          <w:szCs w:val="23"/>
        </w:rPr>
      </w:pPr>
      <w:r>
        <w:rPr>
          <w:b/>
          <w:bCs/>
          <w:sz w:val="23"/>
          <w:szCs w:val="23"/>
        </w:rPr>
        <w:lastRenderedPageBreak/>
        <w:t xml:space="preserve">Review conference reports should summarise your involvement since the last conference with reference to your responsibilities outlined in the child protection plan. Your report should contain information about each child’s health and development, any information you have about the family and environmental factors and the capacity of the parent to ensure the child’s safety and promote their well-being </w:t>
      </w:r>
    </w:p>
    <w:p w14:paraId="23B28B16" w14:textId="77777777" w:rsidR="00875201" w:rsidRDefault="00875201" w:rsidP="00875201">
      <w:pPr>
        <w:pStyle w:val="Default"/>
        <w:rPr>
          <w:sz w:val="23"/>
          <w:szCs w:val="23"/>
        </w:rPr>
      </w:pPr>
    </w:p>
    <w:p w14:paraId="138E9403" w14:textId="77777777" w:rsidR="00875201" w:rsidRDefault="00875201" w:rsidP="00875201">
      <w:pPr>
        <w:pStyle w:val="Default"/>
        <w:rPr>
          <w:sz w:val="23"/>
          <w:szCs w:val="23"/>
        </w:rPr>
      </w:pPr>
      <w:r>
        <w:rPr>
          <w:b/>
          <w:bCs/>
          <w:sz w:val="23"/>
          <w:szCs w:val="23"/>
        </w:rPr>
        <w:t xml:space="preserve">1. Summary of Agency involvement including key events and actions relating to the plan </w:t>
      </w:r>
    </w:p>
    <w:p w14:paraId="5FD0FE15" w14:textId="77777777" w:rsidR="00875201" w:rsidRDefault="00875201" w:rsidP="00875201">
      <w:pPr>
        <w:pStyle w:val="Default"/>
        <w:rPr>
          <w:sz w:val="23"/>
          <w:szCs w:val="23"/>
        </w:rPr>
      </w:pPr>
    </w:p>
    <w:p w14:paraId="6FB05CA8" w14:textId="77777777" w:rsidR="00875201" w:rsidRDefault="00875201" w:rsidP="00875201">
      <w:pPr>
        <w:pStyle w:val="Default"/>
        <w:rPr>
          <w:sz w:val="23"/>
          <w:szCs w:val="23"/>
        </w:rPr>
      </w:pPr>
      <w:r>
        <w:rPr>
          <w:b/>
          <w:bCs/>
          <w:sz w:val="23"/>
          <w:szCs w:val="23"/>
        </w:rPr>
        <w:t xml:space="preserve">2. Child’s Developmental Needs </w:t>
      </w:r>
    </w:p>
    <w:p w14:paraId="5BDF8646" w14:textId="77777777" w:rsidR="00875201" w:rsidRDefault="00875201" w:rsidP="00875201">
      <w:pPr>
        <w:pStyle w:val="Default"/>
        <w:rPr>
          <w:sz w:val="23"/>
          <w:szCs w:val="23"/>
        </w:rPr>
      </w:pPr>
    </w:p>
    <w:p w14:paraId="292F2557" w14:textId="77777777" w:rsidR="00875201" w:rsidRDefault="00875201" w:rsidP="00875201">
      <w:pPr>
        <w:pStyle w:val="Default"/>
        <w:rPr>
          <w:sz w:val="23"/>
          <w:szCs w:val="23"/>
        </w:rPr>
      </w:pPr>
      <w:r>
        <w:rPr>
          <w:sz w:val="23"/>
          <w:szCs w:val="23"/>
        </w:rPr>
        <w:t xml:space="preserve">This section should include information relating to health, education, emotional and behavioural development, identity, family and social relationships, social presentation and self care skills. Does this child have any particular vulnerability which might predispose them to risk of harm or increase their care and support needs? </w:t>
      </w:r>
    </w:p>
    <w:p w14:paraId="10B84264" w14:textId="77777777" w:rsidR="00875201" w:rsidRDefault="00875201" w:rsidP="00875201">
      <w:pPr>
        <w:pStyle w:val="Default"/>
        <w:rPr>
          <w:sz w:val="23"/>
          <w:szCs w:val="23"/>
        </w:rPr>
      </w:pPr>
    </w:p>
    <w:p w14:paraId="07D7AA42" w14:textId="77777777" w:rsidR="00875201" w:rsidRDefault="00875201" w:rsidP="00875201">
      <w:pPr>
        <w:pStyle w:val="Default"/>
        <w:rPr>
          <w:sz w:val="23"/>
          <w:szCs w:val="23"/>
        </w:rPr>
      </w:pPr>
      <w:r>
        <w:rPr>
          <w:b/>
          <w:bCs/>
          <w:sz w:val="23"/>
          <w:szCs w:val="23"/>
        </w:rPr>
        <w:t xml:space="preserve">3. Family and Environmental Factors </w:t>
      </w:r>
    </w:p>
    <w:p w14:paraId="77AB54BB" w14:textId="77777777" w:rsidR="00875201" w:rsidRDefault="00875201" w:rsidP="00875201">
      <w:pPr>
        <w:pStyle w:val="Default"/>
        <w:rPr>
          <w:sz w:val="23"/>
          <w:szCs w:val="23"/>
        </w:rPr>
      </w:pPr>
    </w:p>
    <w:p w14:paraId="02DE70F7" w14:textId="77777777" w:rsidR="00875201" w:rsidRDefault="00875201" w:rsidP="00875201">
      <w:pPr>
        <w:pStyle w:val="Default"/>
        <w:rPr>
          <w:sz w:val="23"/>
          <w:szCs w:val="23"/>
        </w:rPr>
      </w:pPr>
      <w:r>
        <w:rPr>
          <w:sz w:val="23"/>
          <w:szCs w:val="23"/>
        </w:rPr>
        <w:t xml:space="preserve">This section should include information relating to family history and functioning, housing, employment, income, family social integration, community resources </w:t>
      </w:r>
    </w:p>
    <w:p w14:paraId="2AA05DEB" w14:textId="77777777" w:rsidR="00875201" w:rsidRDefault="00875201" w:rsidP="00875201">
      <w:pPr>
        <w:pStyle w:val="Default"/>
        <w:rPr>
          <w:sz w:val="23"/>
          <w:szCs w:val="23"/>
        </w:rPr>
      </w:pPr>
    </w:p>
    <w:p w14:paraId="653FBDF6" w14:textId="77777777" w:rsidR="00875201" w:rsidRDefault="00875201" w:rsidP="00875201">
      <w:pPr>
        <w:pStyle w:val="Default"/>
        <w:rPr>
          <w:sz w:val="23"/>
          <w:szCs w:val="23"/>
        </w:rPr>
      </w:pPr>
      <w:r>
        <w:rPr>
          <w:b/>
          <w:bCs/>
          <w:sz w:val="23"/>
          <w:szCs w:val="23"/>
        </w:rPr>
        <w:t xml:space="preserve">4. Parenting Capacity </w:t>
      </w:r>
    </w:p>
    <w:p w14:paraId="5967830C" w14:textId="77777777" w:rsidR="00875201" w:rsidRDefault="00875201" w:rsidP="00875201">
      <w:pPr>
        <w:pStyle w:val="Default"/>
        <w:rPr>
          <w:sz w:val="23"/>
          <w:szCs w:val="23"/>
        </w:rPr>
      </w:pPr>
    </w:p>
    <w:p w14:paraId="731B46C9" w14:textId="77777777" w:rsidR="00875201" w:rsidRDefault="00875201" w:rsidP="004D78CC">
      <w:pPr>
        <w:pStyle w:val="Default"/>
        <w:rPr>
          <w:color w:val="auto"/>
          <w:sz w:val="23"/>
          <w:szCs w:val="23"/>
        </w:rPr>
      </w:pPr>
      <w:r>
        <w:rPr>
          <w:sz w:val="23"/>
          <w:szCs w:val="23"/>
        </w:rPr>
        <w:t xml:space="preserve">This section should include information relating to basic care, ensuring safety, emotional warmth, stimulation, guidance and boundaries, stability. What risk factors are present and what might be the likely impact on this </w:t>
      </w:r>
      <w:r w:rsidR="004D78CC">
        <w:rPr>
          <w:color w:val="auto"/>
          <w:sz w:val="23"/>
          <w:szCs w:val="23"/>
        </w:rPr>
        <w:t>p</w:t>
      </w:r>
      <w:r>
        <w:rPr>
          <w:color w:val="auto"/>
          <w:sz w:val="23"/>
          <w:szCs w:val="23"/>
        </w:rPr>
        <w:t xml:space="preserve">articular child? Do the parents have any particular areas of strength or difficulties? </w:t>
      </w:r>
    </w:p>
    <w:p w14:paraId="78778EA4" w14:textId="77777777" w:rsidR="00875201" w:rsidRDefault="00875201" w:rsidP="00875201">
      <w:pPr>
        <w:pStyle w:val="Default"/>
        <w:rPr>
          <w:b/>
          <w:bCs/>
          <w:color w:val="auto"/>
          <w:sz w:val="23"/>
          <w:szCs w:val="23"/>
        </w:rPr>
      </w:pPr>
    </w:p>
    <w:p w14:paraId="1DA83313" w14:textId="77777777" w:rsidR="004D78CC" w:rsidRDefault="004D78CC" w:rsidP="00875201">
      <w:pPr>
        <w:pStyle w:val="Default"/>
        <w:rPr>
          <w:b/>
          <w:bCs/>
          <w:color w:val="auto"/>
          <w:sz w:val="23"/>
          <w:szCs w:val="23"/>
        </w:rPr>
      </w:pPr>
    </w:p>
    <w:p w14:paraId="58BC1F5E" w14:textId="77777777" w:rsidR="00875201" w:rsidRDefault="00875201" w:rsidP="00875201">
      <w:pPr>
        <w:pStyle w:val="Default"/>
        <w:rPr>
          <w:color w:val="auto"/>
          <w:sz w:val="23"/>
          <w:szCs w:val="23"/>
        </w:rPr>
      </w:pPr>
      <w:r>
        <w:rPr>
          <w:b/>
          <w:bCs/>
          <w:color w:val="auto"/>
          <w:sz w:val="23"/>
          <w:szCs w:val="23"/>
        </w:rPr>
        <w:t xml:space="preserve">5. Assessment of risk </w:t>
      </w:r>
    </w:p>
    <w:p w14:paraId="440C2D38" w14:textId="77777777" w:rsidR="00875201" w:rsidRDefault="00875201" w:rsidP="00875201">
      <w:pPr>
        <w:pStyle w:val="Default"/>
        <w:rPr>
          <w:color w:val="auto"/>
          <w:sz w:val="23"/>
          <w:szCs w:val="23"/>
        </w:rPr>
      </w:pPr>
    </w:p>
    <w:p w14:paraId="222F8F8B" w14:textId="77777777" w:rsidR="00875201" w:rsidRDefault="00875201" w:rsidP="00875201">
      <w:pPr>
        <w:pStyle w:val="Default"/>
        <w:rPr>
          <w:color w:val="auto"/>
          <w:sz w:val="23"/>
          <w:szCs w:val="23"/>
        </w:rPr>
      </w:pPr>
      <w:r>
        <w:rPr>
          <w:color w:val="auto"/>
          <w:sz w:val="23"/>
          <w:szCs w:val="23"/>
        </w:rPr>
        <w:t xml:space="preserve">Consider the implications of the information obtained for the child’s future needs, safety, health and development. Ensure that analysis fully considers risks, vulnerabilities and protective factors. The analysis must have a clear child focus. What potential for parental change is there? </w:t>
      </w:r>
    </w:p>
    <w:p w14:paraId="15A284F1" w14:textId="77777777" w:rsidR="00875201" w:rsidRDefault="00875201" w:rsidP="00875201">
      <w:pPr>
        <w:pStyle w:val="Default"/>
        <w:rPr>
          <w:color w:val="auto"/>
          <w:sz w:val="23"/>
          <w:szCs w:val="23"/>
        </w:rPr>
      </w:pPr>
      <w:r>
        <w:rPr>
          <w:color w:val="auto"/>
          <w:sz w:val="23"/>
          <w:szCs w:val="23"/>
        </w:rPr>
        <w:lastRenderedPageBreak/>
        <w:t>How is the plan progressing to make the required changes to safeguard the child? Have the risk factors increased or decreased?</w:t>
      </w:r>
    </w:p>
    <w:p w14:paraId="16D2C2EE" w14:textId="77777777" w:rsidR="00875201" w:rsidRDefault="00875201" w:rsidP="00875201">
      <w:pPr>
        <w:pStyle w:val="Default"/>
        <w:rPr>
          <w:color w:val="auto"/>
          <w:sz w:val="23"/>
          <w:szCs w:val="23"/>
        </w:rPr>
      </w:pPr>
      <w:r>
        <w:rPr>
          <w:color w:val="auto"/>
          <w:sz w:val="23"/>
          <w:szCs w:val="23"/>
        </w:rPr>
        <w:t xml:space="preserve"> </w:t>
      </w:r>
    </w:p>
    <w:p w14:paraId="2E8CF2D6" w14:textId="77777777" w:rsidR="00875201" w:rsidRDefault="00875201" w:rsidP="00875201">
      <w:pPr>
        <w:pStyle w:val="Default"/>
        <w:rPr>
          <w:color w:val="auto"/>
          <w:sz w:val="23"/>
          <w:szCs w:val="23"/>
        </w:rPr>
      </w:pPr>
      <w:r>
        <w:rPr>
          <w:b/>
          <w:bCs/>
          <w:color w:val="auto"/>
          <w:sz w:val="23"/>
          <w:szCs w:val="23"/>
        </w:rPr>
        <w:t xml:space="preserve">6. Recommendations including views regarding continued CP listing? </w:t>
      </w:r>
    </w:p>
    <w:p w14:paraId="704CD56E" w14:textId="77777777" w:rsidR="00875201" w:rsidRDefault="00875201" w:rsidP="00875201">
      <w:pPr>
        <w:pStyle w:val="Default"/>
        <w:rPr>
          <w:color w:val="auto"/>
          <w:sz w:val="23"/>
          <w:szCs w:val="23"/>
        </w:rPr>
      </w:pPr>
    </w:p>
    <w:p w14:paraId="4EA4C70F" w14:textId="77777777" w:rsidR="00875201" w:rsidRDefault="00875201" w:rsidP="00875201">
      <w:pPr>
        <w:pStyle w:val="Default"/>
        <w:rPr>
          <w:color w:val="auto"/>
          <w:sz w:val="23"/>
          <w:szCs w:val="23"/>
        </w:rPr>
      </w:pPr>
      <w:r>
        <w:rPr>
          <w:color w:val="auto"/>
          <w:sz w:val="23"/>
          <w:szCs w:val="23"/>
        </w:rPr>
        <w:t xml:space="preserve">What outcomes for the child are to be achieved and what needs to be undertaken in order to achieve these outcomes? Are there any particular barriers to achieving change that need to be addressed? </w:t>
      </w:r>
    </w:p>
    <w:p w14:paraId="22756C15" w14:textId="77777777" w:rsidR="00875201" w:rsidRDefault="00875201" w:rsidP="00875201">
      <w:pPr>
        <w:pStyle w:val="Default"/>
        <w:rPr>
          <w:color w:val="auto"/>
          <w:sz w:val="23"/>
          <w:szCs w:val="23"/>
        </w:rPr>
      </w:pPr>
    </w:p>
    <w:p w14:paraId="0DC02F1C" w14:textId="77777777" w:rsidR="00875201" w:rsidRDefault="00875201" w:rsidP="00875201">
      <w:pPr>
        <w:pStyle w:val="Default"/>
        <w:rPr>
          <w:color w:val="auto"/>
          <w:sz w:val="23"/>
          <w:szCs w:val="23"/>
        </w:rPr>
      </w:pPr>
    </w:p>
    <w:p w14:paraId="20DBF19B" w14:textId="77777777" w:rsidR="00875201" w:rsidRDefault="00875201" w:rsidP="00875201">
      <w:pPr>
        <w:pStyle w:val="Default"/>
        <w:rPr>
          <w:color w:val="auto"/>
          <w:sz w:val="23"/>
          <w:szCs w:val="23"/>
        </w:rPr>
      </w:pPr>
    </w:p>
    <w:p w14:paraId="30D09622" w14:textId="77777777" w:rsidR="00875201" w:rsidRDefault="00875201" w:rsidP="00875201">
      <w:pPr>
        <w:pStyle w:val="Default"/>
        <w:rPr>
          <w:color w:val="auto"/>
          <w:sz w:val="23"/>
          <w:szCs w:val="23"/>
        </w:rPr>
      </w:pPr>
    </w:p>
    <w:p w14:paraId="4D1C737D" w14:textId="77777777" w:rsidR="00875201" w:rsidRDefault="00875201" w:rsidP="00875201">
      <w:pPr>
        <w:pStyle w:val="Default"/>
        <w:rPr>
          <w:color w:val="auto"/>
          <w:sz w:val="23"/>
          <w:szCs w:val="23"/>
        </w:rPr>
      </w:pPr>
    </w:p>
    <w:p w14:paraId="578753C8" w14:textId="77777777" w:rsidR="00875201" w:rsidRDefault="00875201" w:rsidP="00875201">
      <w:pPr>
        <w:pStyle w:val="Default"/>
        <w:rPr>
          <w:color w:val="auto"/>
          <w:sz w:val="23"/>
          <w:szCs w:val="23"/>
        </w:rPr>
      </w:pPr>
    </w:p>
    <w:p w14:paraId="7DA60388" w14:textId="77777777" w:rsidR="00875201" w:rsidRDefault="00875201" w:rsidP="00875201">
      <w:pPr>
        <w:pStyle w:val="Default"/>
        <w:rPr>
          <w:color w:val="auto"/>
          <w:sz w:val="23"/>
          <w:szCs w:val="23"/>
        </w:rPr>
      </w:pPr>
    </w:p>
    <w:p w14:paraId="64E27D7A" w14:textId="77777777" w:rsidR="00875201" w:rsidRDefault="00875201" w:rsidP="00875201">
      <w:pPr>
        <w:pStyle w:val="Default"/>
        <w:rPr>
          <w:b/>
          <w:bCs/>
          <w:color w:val="auto"/>
          <w:sz w:val="23"/>
          <w:szCs w:val="23"/>
        </w:rPr>
      </w:pPr>
      <w:r>
        <w:rPr>
          <w:b/>
          <w:bCs/>
          <w:color w:val="auto"/>
          <w:sz w:val="23"/>
          <w:szCs w:val="23"/>
        </w:rPr>
        <w:t xml:space="preserve">Name </w:t>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t xml:space="preserve">Designation </w:t>
      </w:r>
    </w:p>
    <w:p w14:paraId="5FF4A1F0" w14:textId="77777777" w:rsidR="00875201" w:rsidRDefault="00875201" w:rsidP="00875201">
      <w:pPr>
        <w:pStyle w:val="Default"/>
        <w:rPr>
          <w:color w:val="auto"/>
          <w:sz w:val="23"/>
          <w:szCs w:val="23"/>
        </w:rPr>
      </w:pPr>
    </w:p>
    <w:p w14:paraId="46F54E40" w14:textId="77777777" w:rsidR="00875201" w:rsidRPr="00875201" w:rsidRDefault="00875201" w:rsidP="00875201">
      <w:pPr>
        <w:rPr>
          <w:rFonts w:ascii="Arial" w:hAnsi="Arial" w:cs="Arial"/>
          <w:sz w:val="24"/>
          <w:szCs w:val="24"/>
        </w:rPr>
      </w:pPr>
      <w:r>
        <w:rPr>
          <w:b/>
          <w:bCs/>
          <w:sz w:val="23"/>
          <w:szCs w:val="23"/>
        </w:rPr>
        <w:t xml:space="preserve">Signature </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Date</w:t>
      </w:r>
    </w:p>
    <w:sectPr w:rsidR="00875201" w:rsidRPr="00875201" w:rsidSect="004D78CC">
      <w:headerReference w:type="default" r:id="rId11"/>
      <w:footerReference w:type="default" r:id="rId12"/>
      <w:pgSz w:w="11906" w:h="16838"/>
      <w:pgMar w:top="1135"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C65EB" w14:textId="77777777" w:rsidR="00875201" w:rsidRDefault="00875201" w:rsidP="00875201">
      <w:pPr>
        <w:spacing w:after="0" w:line="240" w:lineRule="auto"/>
      </w:pPr>
      <w:r>
        <w:separator/>
      </w:r>
    </w:p>
  </w:endnote>
  <w:endnote w:type="continuationSeparator" w:id="0">
    <w:p w14:paraId="52C4327E" w14:textId="77777777" w:rsidR="00875201" w:rsidRDefault="00875201" w:rsidP="0087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B0423" w14:textId="77777777" w:rsidR="00875201" w:rsidRPr="00875201" w:rsidRDefault="00875201" w:rsidP="00875201">
    <w:pPr>
      <w:pStyle w:val="Footer"/>
      <w:jc w:val="center"/>
      <w:rPr>
        <w:sz w:val="20"/>
        <w:szCs w:val="20"/>
      </w:rPr>
    </w:pPr>
    <w:r w:rsidRPr="00875201">
      <w:rPr>
        <w:sz w:val="20"/>
        <w:szCs w:val="20"/>
      </w:rPr>
      <w:t>Could you please ensure that you bring sufficient copies to the conference in order that there is a copy for each invitee – please see invitation letter</w:t>
    </w:r>
  </w:p>
  <w:p w14:paraId="2B1A7C72" w14:textId="77777777" w:rsidR="00875201" w:rsidRDefault="00875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BCC78" w14:textId="77777777" w:rsidR="00875201" w:rsidRDefault="00875201" w:rsidP="00875201">
      <w:pPr>
        <w:spacing w:after="0" w:line="240" w:lineRule="auto"/>
      </w:pPr>
      <w:r>
        <w:separator/>
      </w:r>
    </w:p>
  </w:footnote>
  <w:footnote w:type="continuationSeparator" w:id="0">
    <w:p w14:paraId="761BCD56" w14:textId="77777777" w:rsidR="00875201" w:rsidRDefault="00875201" w:rsidP="00875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E01D4" w14:textId="1CD0CFCA" w:rsidR="00875201" w:rsidRDefault="006949C6" w:rsidP="006949C6">
    <w:pPr>
      <w:pStyle w:val="Header"/>
      <w:jc w:val="both"/>
    </w:pPr>
    <w:r>
      <w:t>WSP3B</w:t>
    </w:r>
  </w:p>
  <w:p w14:paraId="52D8FAF4" w14:textId="77777777" w:rsidR="00875201" w:rsidRDefault="008752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01"/>
    <w:rsid w:val="00214D48"/>
    <w:rsid w:val="004D78CC"/>
    <w:rsid w:val="005962D3"/>
    <w:rsid w:val="006949C6"/>
    <w:rsid w:val="00875201"/>
    <w:rsid w:val="00A545F3"/>
    <w:rsid w:val="00DF1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32C593"/>
  <w15:docId w15:val="{588D5C14-BC4A-45EC-AF3C-7951263D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201"/>
  </w:style>
  <w:style w:type="paragraph" w:styleId="Footer">
    <w:name w:val="footer"/>
    <w:basedOn w:val="Normal"/>
    <w:link w:val="FooterChar"/>
    <w:uiPriority w:val="99"/>
    <w:unhideWhenUsed/>
    <w:rsid w:val="00875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201"/>
  </w:style>
  <w:style w:type="paragraph" w:styleId="BalloonText">
    <w:name w:val="Balloon Text"/>
    <w:basedOn w:val="Normal"/>
    <w:link w:val="BalloonTextChar"/>
    <w:uiPriority w:val="99"/>
    <w:semiHidden/>
    <w:unhideWhenUsed/>
    <w:rsid w:val="00875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201"/>
    <w:rPr>
      <w:rFonts w:ascii="Tahoma" w:hAnsi="Tahoma" w:cs="Tahoma"/>
      <w:sz w:val="16"/>
      <w:szCs w:val="16"/>
    </w:rPr>
  </w:style>
  <w:style w:type="paragraph" w:customStyle="1" w:styleId="Default">
    <w:name w:val="Default"/>
    <w:rsid w:val="0087520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24ACAED52D1E46BD1B97D4B3230396" ma:contentTypeVersion="11" ma:contentTypeDescription="Create a new document." ma:contentTypeScope="" ma:versionID="e2843ed3b2d8d24de45cfc998e893448">
  <xsd:schema xmlns:xsd="http://www.w3.org/2001/XMLSchema" xmlns:xs="http://www.w3.org/2001/XMLSchema" xmlns:p="http://schemas.microsoft.com/office/2006/metadata/properties" xmlns:ns3="5fa009c5-3281-4813-aa68-5e17c667b694" xmlns:ns4="132dbedd-f65e-4e55-aa89-c0aaced38fff" targetNamespace="http://schemas.microsoft.com/office/2006/metadata/properties" ma:root="true" ma:fieldsID="f95b644793f70ce6ee09cb323900e954" ns3:_="" ns4:_="">
    <xsd:import namespace="5fa009c5-3281-4813-aa68-5e17c667b694"/>
    <xsd:import namespace="132dbedd-f65e-4e55-aa89-c0aaced38f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009c5-3281-4813-aa68-5e17c667b6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dbedd-f65e-4e55-aa89-c0aaced38f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4A20B-0623-4F94-9353-0437A1AFCBB1}">
  <ds:schemaRefs>
    <ds:schemaRef ds:uri="http://schemas.microsoft.com/sharepoint/v3/contenttype/forms"/>
  </ds:schemaRefs>
</ds:datastoreItem>
</file>

<file path=customXml/itemProps2.xml><?xml version="1.0" encoding="utf-8"?>
<ds:datastoreItem xmlns:ds="http://schemas.openxmlformats.org/officeDocument/2006/customXml" ds:itemID="{14CE7A0A-139F-42BE-93C7-0A5DF36A2D2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fa009c5-3281-4813-aa68-5e17c667b694"/>
    <ds:schemaRef ds:uri="http://purl.org/dc/elements/1.1/"/>
    <ds:schemaRef ds:uri="132dbedd-f65e-4e55-aa89-c0aaced38fff"/>
    <ds:schemaRef ds:uri="http://www.w3.org/XML/1998/namespace"/>
  </ds:schemaRefs>
</ds:datastoreItem>
</file>

<file path=customXml/itemProps3.xml><?xml version="1.0" encoding="utf-8"?>
<ds:datastoreItem xmlns:ds="http://schemas.openxmlformats.org/officeDocument/2006/customXml" ds:itemID="{47BAF494-3E2E-41B2-A5C3-4B46817F8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009c5-3281-4813-aa68-5e17c667b694"/>
    <ds:schemaRef ds:uri="132dbedd-f65e-4e55-aa89-c0aaced3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528A6-9B50-495C-B4DE-AFEA9279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Walsall MBC</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barkers</dc:creator>
  <cp:keywords/>
  <dc:description/>
  <cp:lastModifiedBy>Sarah Barker</cp:lastModifiedBy>
  <cp:revision>2</cp:revision>
  <dcterms:created xsi:type="dcterms:W3CDTF">2020-04-07T13:44:00Z</dcterms:created>
  <dcterms:modified xsi:type="dcterms:W3CDTF">2020-04-07T13:44:00Z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0x010100C424ACAED52D1E46BD1B97D4B3230396</vt:lpwstr>
  </property>
</Properties>
</file>